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F674" w14:textId="04C7A99B" w:rsidR="00393803" w:rsidRPr="00FB7EC8" w:rsidRDefault="00D459BC" w:rsidP="00393803">
      <w:pPr>
        <w:jc w:val="center"/>
        <w:rPr>
          <w:rFonts w:ascii="Optima LT Std" w:hAnsi="Optima LT Std"/>
          <w:b/>
          <w:sz w:val="28"/>
          <w:szCs w:val="28"/>
        </w:rPr>
      </w:pPr>
      <w:r w:rsidRPr="00FB7EC8">
        <w:rPr>
          <w:rFonts w:ascii="Optima LT Std" w:hAnsi="Optima LT Std"/>
          <w:b/>
          <w:sz w:val="28"/>
          <w:szCs w:val="28"/>
        </w:rPr>
        <w:t xml:space="preserve">Support </w:t>
      </w:r>
      <w:r w:rsidR="00393803" w:rsidRPr="00FB7EC8">
        <w:rPr>
          <w:rFonts w:ascii="Optima LT Std" w:hAnsi="Optima LT Std"/>
          <w:b/>
          <w:sz w:val="28"/>
          <w:szCs w:val="28"/>
        </w:rPr>
        <w:t>Worker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14:paraId="248E481F" w14:textId="77777777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14:paraId="0FCD7E47" w14:textId="77777777" w:rsidR="0057606D" w:rsidRDefault="0057606D" w:rsidP="00925F85"/>
          <w:p w14:paraId="59721866" w14:textId="77777777" w:rsidR="002D2AA9" w:rsidRDefault="002D2AA9" w:rsidP="00925F85">
            <w:r w:rsidRPr="002D2AA9">
              <w:t>Criteria</w:t>
            </w:r>
          </w:p>
          <w:p w14:paraId="091EDA26" w14:textId="77777777"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14:paraId="7FA39627" w14:textId="77777777" w:rsidR="0057606D" w:rsidRDefault="0057606D" w:rsidP="00925F85"/>
          <w:p w14:paraId="41C458C5" w14:textId="77777777" w:rsidR="002D2AA9" w:rsidRDefault="002D2AA9" w:rsidP="00925F85">
            <w:r w:rsidRPr="002D2AA9">
              <w:t xml:space="preserve">Must be able to demonstrate </w:t>
            </w:r>
          </w:p>
        </w:tc>
      </w:tr>
      <w:tr w:rsidR="009A7E4C" w14:paraId="5E409B74" w14:textId="77777777" w:rsidTr="00925F85">
        <w:tc>
          <w:tcPr>
            <w:tcW w:w="1951" w:type="dxa"/>
            <w:shd w:val="clear" w:color="auto" w:fill="FFC000"/>
          </w:tcPr>
          <w:p w14:paraId="01719CD7" w14:textId="77777777" w:rsidR="0057606D" w:rsidRDefault="0057606D" w:rsidP="00925F85">
            <w:pPr>
              <w:rPr>
                <w:b/>
              </w:rPr>
            </w:pPr>
          </w:p>
          <w:p w14:paraId="7E9A93D5" w14:textId="77777777"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14:paraId="0B264746" w14:textId="77777777" w:rsidR="0057606D" w:rsidRDefault="0057606D" w:rsidP="00925F85"/>
        </w:tc>
        <w:tc>
          <w:tcPr>
            <w:tcW w:w="7291" w:type="dxa"/>
            <w:shd w:val="clear" w:color="auto" w:fill="FFC000"/>
          </w:tcPr>
          <w:p w14:paraId="5688EEDE" w14:textId="77777777" w:rsidR="009A7E4C" w:rsidRDefault="009A7E4C" w:rsidP="002D2AA9"/>
        </w:tc>
      </w:tr>
      <w:tr w:rsidR="009A7E4C" w14:paraId="52F34C59" w14:textId="77777777" w:rsidTr="00925F85">
        <w:tc>
          <w:tcPr>
            <w:tcW w:w="1951" w:type="dxa"/>
          </w:tcPr>
          <w:p w14:paraId="6F98A50D" w14:textId="77777777" w:rsidR="009A7E4C" w:rsidRDefault="009A7E4C"/>
          <w:p w14:paraId="4E00E3D9" w14:textId="77777777" w:rsidR="009A7E4C" w:rsidRDefault="009A7E4C"/>
          <w:p w14:paraId="1331ED0D" w14:textId="77777777" w:rsidR="009A7E4C" w:rsidRDefault="009A7E4C"/>
          <w:p w14:paraId="7D5FD0CE" w14:textId="77777777" w:rsidR="009A7E4C" w:rsidRDefault="009A7E4C"/>
          <w:p w14:paraId="5FDA5ACE" w14:textId="77777777" w:rsidR="009A7E4C" w:rsidRDefault="009A7E4C"/>
          <w:p w14:paraId="56DA874C" w14:textId="77777777" w:rsidR="009A7E4C" w:rsidRDefault="009A7E4C"/>
          <w:p w14:paraId="18854F1F" w14:textId="77777777" w:rsidR="009A7E4C" w:rsidRDefault="009A7E4C"/>
          <w:p w14:paraId="4D3909F0" w14:textId="77777777" w:rsidR="009A7E4C" w:rsidRDefault="009A7E4C"/>
          <w:p w14:paraId="203F2670" w14:textId="77777777" w:rsidR="009A7E4C" w:rsidRDefault="009A7E4C"/>
          <w:p w14:paraId="31B25FE5" w14:textId="77777777" w:rsidR="009A7E4C" w:rsidRDefault="009A7E4C"/>
          <w:p w14:paraId="2315996D" w14:textId="77777777" w:rsidR="009A7E4C" w:rsidRDefault="009A7E4C" w:rsidP="00D95F9A">
            <w:pPr>
              <w:jc w:val="both"/>
            </w:pPr>
          </w:p>
          <w:p w14:paraId="0EABBE25" w14:textId="77777777" w:rsidR="009A7E4C" w:rsidRDefault="009A7E4C"/>
          <w:p w14:paraId="6DAA5938" w14:textId="77777777" w:rsidR="009A7E4C" w:rsidRDefault="009A7E4C"/>
        </w:tc>
        <w:tc>
          <w:tcPr>
            <w:tcW w:w="7291" w:type="dxa"/>
          </w:tcPr>
          <w:p w14:paraId="3B2DB9FF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Understanding of the needs of young people within a supported accommodation project.</w:t>
            </w:r>
          </w:p>
          <w:p w14:paraId="644540D4" w14:textId="77777777"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contact, with at-</w:t>
            </w:r>
            <w:r w:rsidRPr="00395879">
              <w:t>risk young people</w:t>
            </w:r>
            <w:r w:rsidR="000B4721">
              <w:t>.</w:t>
            </w:r>
          </w:p>
          <w:p w14:paraId="4FD4F302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The ability to work under pressure and remain calm in stressful and </w:t>
            </w:r>
            <w:proofErr w:type="gramStart"/>
            <w:r>
              <w:t>difficult situations</w:t>
            </w:r>
            <w:proofErr w:type="gramEnd"/>
            <w:r>
              <w:t>.</w:t>
            </w:r>
          </w:p>
          <w:p w14:paraId="377B8671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An understanding of Child Sexual Exploitation.</w:t>
            </w:r>
          </w:p>
          <w:p w14:paraId="18E17A6A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</w:t>
            </w:r>
            <w:r w:rsidR="000B4721">
              <w:t>to assess and mitigate risk of young people.</w:t>
            </w:r>
          </w:p>
          <w:p w14:paraId="1D21F46D" w14:textId="77777777" w:rsidR="000B4721" w:rsidRDefault="000B4721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respond quickly and with flexibility to the needs and priorities of the young people in the home.</w:t>
            </w:r>
          </w:p>
          <w:p w14:paraId="3AAAAAC0" w14:textId="1D15821D" w:rsidR="007548DC" w:rsidRDefault="007548DC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make decisions on a day to</w:t>
            </w:r>
            <w:r w:rsidR="00315C2A">
              <w:t xml:space="preserve"> day</w:t>
            </w:r>
            <w:r>
              <w:t xml:space="preserve"> basis and be accountable for them.</w:t>
            </w:r>
          </w:p>
          <w:p w14:paraId="40656795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Ability to gain young people’s involvement in the design and delivery of the service and be able to gain feedback to improve services.</w:t>
            </w:r>
          </w:p>
          <w:p w14:paraId="0D43A52F" w14:textId="77777777" w:rsidR="000B4721" w:rsidRP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 w:rsidRPr="000B4721">
              <w:rPr>
                <w:rFonts w:eastAsia="Times New Roman" w:cs="Arial"/>
                <w:color w:val="333333"/>
                <w:szCs w:val="24"/>
                <w:lang w:eastAsia="en-GB"/>
              </w:rPr>
              <w:t>Awareness of health and safety regulations and procedures to minimise risk.</w:t>
            </w:r>
          </w:p>
          <w:p w14:paraId="7724BEAF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>
              <w:t>A variety of excellent communication skills to be used with a range of partners and stakeholders.</w:t>
            </w:r>
          </w:p>
          <w:p w14:paraId="57B42BC5" w14:textId="77777777" w:rsidR="000B4721" w:rsidRDefault="000B4721" w:rsidP="000B4721">
            <w:pPr>
              <w:pStyle w:val="ListParagraph"/>
              <w:numPr>
                <w:ilvl w:val="0"/>
                <w:numId w:val="17"/>
              </w:numPr>
            </w:pPr>
            <w:r>
              <w:t xml:space="preserve">Strong administration, </w:t>
            </w:r>
            <w:r w:rsidRPr="009A7E4C">
              <w:t xml:space="preserve">IT </w:t>
            </w:r>
            <w:r>
              <w:t xml:space="preserve">and digital media </w:t>
            </w:r>
            <w:r w:rsidRPr="009A7E4C">
              <w:t xml:space="preserve">skills including Microsoft Word, Excel and Outlook. </w:t>
            </w:r>
          </w:p>
          <w:p w14:paraId="3600097F" w14:textId="77777777" w:rsidR="00CD616F" w:rsidRDefault="00CD616F" w:rsidP="00CD616F"/>
          <w:p w14:paraId="3A791A50" w14:textId="77777777" w:rsidR="0057606D" w:rsidRDefault="0057606D" w:rsidP="000B4721">
            <w:pPr>
              <w:pStyle w:val="ListParagraph"/>
              <w:ind w:left="360"/>
            </w:pPr>
          </w:p>
        </w:tc>
      </w:tr>
      <w:tr w:rsidR="001846C8" w14:paraId="07FD8971" w14:textId="77777777" w:rsidTr="00925F85">
        <w:tc>
          <w:tcPr>
            <w:tcW w:w="1951" w:type="dxa"/>
            <w:shd w:val="clear" w:color="auto" w:fill="FFC000"/>
          </w:tcPr>
          <w:p w14:paraId="5AC4D1A4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4BAB5C37" w14:textId="77777777" w:rsidR="001846C8" w:rsidRDefault="001846C8" w:rsidP="0005372D"/>
        </w:tc>
      </w:tr>
      <w:tr w:rsidR="009A7E4C" w14:paraId="108ED068" w14:textId="77777777" w:rsidTr="00925F85">
        <w:tc>
          <w:tcPr>
            <w:tcW w:w="1951" w:type="dxa"/>
          </w:tcPr>
          <w:p w14:paraId="248E7743" w14:textId="77777777" w:rsidR="009A7E4C" w:rsidRDefault="009A7E4C" w:rsidP="001846C8"/>
        </w:tc>
        <w:tc>
          <w:tcPr>
            <w:tcW w:w="7291" w:type="dxa"/>
          </w:tcPr>
          <w:p w14:paraId="08821C8F" w14:textId="76E42294" w:rsidR="00D738F3" w:rsidRDefault="007548DC" w:rsidP="00CD616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NV</w:t>
            </w:r>
            <w:r w:rsidR="00802BC9">
              <w:rPr>
                <w:rFonts w:eastAsia="Times New Roman" w:cs="Arial"/>
                <w:color w:val="343434"/>
                <w:szCs w:val="24"/>
                <w:lang w:eastAsia="en-GB"/>
              </w:rPr>
              <w:t>Q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Level 3</w:t>
            </w:r>
            <w:r w:rsidR="00425E2E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diploma for Residential Childcare 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or equivalent.  </w:t>
            </w:r>
          </w:p>
          <w:p w14:paraId="028E5DEA" w14:textId="77777777" w:rsidR="00CD616F" w:rsidRPr="00CD616F" w:rsidRDefault="00CD616F" w:rsidP="00CD616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color w:val="343434"/>
                <w:szCs w:val="24"/>
                <w:lang w:eastAsia="en-GB"/>
              </w:rPr>
            </w:pPr>
            <w:r>
              <w:rPr>
                <w:rFonts w:eastAsia="Times New Roman" w:cs="Arial"/>
                <w:color w:val="343434"/>
                <w:szCs w:val="24"/>
                <w:lang w:eastAsia="en-GB"/>
              </w:rPr>
              <w:t>Experience of working in a supported accommodation provision</w:t>
            </w:r>
            <w:r w:rsidR="000B4721">
              <w:rPr>
                <w:rFonts w:eastAsia="Times New Roman" w:cs="Arial"/>
                <w:color w:val="343434"/>
                <w:szCs w:val="24"/>
                <w:lang w:eastAsia="en-GB"/>
              </w:rPr>
              <w:t xml:space="preserve"> or similar</w:t>
            </w:r>
            <w:r>
              <w:rPr>
                <w:rFonts w:eastAsia="Times New Roman" w:cs="Arial"/>
                <w:color w:val="343434"/>
                <w:szCs w:val="24"/>
                <w:lang w:eastAsia="en-GB"/>
              </w:rPr>
              <w:t>.</w:t>
            </w:r>
          </w:p>
          <w:p w14:paraId="2AB583D2" w14:textId="77777777" w:rsidR="00E40949" w:rsidRDefault="00E40949" w:rsidP="007548DC">
            <w:pPr>
              <w:shd w:val="clear" w:color="auto" w:fill="FFFFFF"/>
              <w:spacing w:before="100" w:beforeAutospacing="1" w:after="100" w:afterAutospacing="1"/>
              <w:ind w:left="360"/>
              <w:textAlignment w:val="baseline"/>
            </w:pPr>
          </w:p>
        </w:tc>
      </w:tr>
      <w:tr w:rsidR="002D2AA9" w14:paraId="7F5E2AC3" w14:textId="77777777" w:rsidTr="00925F85">
        <w:tc>
          <w:tcPr>
            <w:tcW w:w="1951" w:type="dxa"/>
            <w:shd w:val="clear" w:color="auto" w:fill="FFC000"/>
          </w:tcPr>
          <w:p w14:paraId="51DDEA57" w14:textId="77777777"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14:paraId="4973ED29" w14:textId="77777777" w:rsidR="002D2AA9" w:rsidRDefault="002D2AA9"/>
        </w:tc>
      </w:tr>
      <w:tr w:rsidR="009A7E4C" w14:paraId="21CBDEB3" w14:textId="77777777" w:rsidTr="00925F85">
        <w:tc>
          <w:tcPr>
            <w:tcW w:w="1951" w:type="dxa"/>
          </w:tcPr>
          <w:p w14:paraId="5A9B781E" w14:textId="77777777" w:rsidR="009A7E4C" w:rsidRDefault="009A7E4C" w:rsidP="009A7E4C"/>
        </w:tc>
        <w:tc>
          <w:tcPr>
            <w:tcW w:w="7291" w:type="dxa"/>
          </w:tcPr>
          <w:p w14:paraId="195C0BB7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>
              <w:t>to work autonomously and make decisions and to work as part of a team.</w:t>
            </w:r>
          </w:p>
          <w:p w14:paraId="7B3A25C5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 clear boundaries in respect of personal and professional responsibility.</w:t>
            </w:r>
          </w:p>
          <w:p w14:paraId="00C802E9" w14:textId="77777777"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lastRenderedPageBreak/>
              <w:t xml:space="preserve">Demonstrate </w:t>
            </w:r>
            <w:proofErr w:type="gramStart"/>
            <w:r w:rsidRPr="00C63C56">
              <w:rPr>
                <w:color w:val="000000" w:themeColor="text1"/>
              </w:rPr>
              <w:t>a h</w:t>
            </w:r>
            <w:r w:rsidR="00EF6489" w:rsidRPr="00C63C56">
              <w:rPr>
                <w:color w:val="000000" w:themeColor="text1"/>
              </w:rPr>
              <w:t>igh level</w:t>
            </w:r>
            <w:proofErr w:type="gramEnd"/>
            <w:r w:rsidR="00EF6489" w:rsidRPr="00C63C56">
              <w:rPr>
                <w:color w:val="000000" w:themeColor="text1"/>
              </w:rPr>
              <w:t xml:space="preserve">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14:paraId="1424605E" w14:textId="77777777"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14:paraId="5291A0B5" w14:textId="77777777"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14:paraId="37CF2BB0" w14:textId="77777777" w:rsidR="00925F85" w:rsidRDefault="00925F85" w:rsidP="00A26FEA"/>
        </w:tc>
      </w:tr>
      <w:tr w:rsidR="002D2AA9" w14:paraId="4515AF81" w14:textId="77777777" w:rsidTr="00925F85">
        <w:trPr>
          <w:trHeight w:val="625"/>
        </w:trPr>
        <w:tc>
          <w:tcPr>
            <w:tcW w:w="1951" w:type="dxa"/>
            <w:shd w:val="clear" w:color="auto" w:fill="FFC000"/>
          </w:tcPr>
          <w:p w14:paraId="252B31C0" w14:textId="77777777" w:rsidR="002D2AA9" w:rsidRDefault="002D2AA9" w:rsidP="00925F85">
            <w:proofErr w:type="gramStart"/>
            <w:r w:rsidRPr="00D95F9A">
              <w:rPr>
                <w:b/>
              </w:rPr>
              <w:lastRenderedPageBreak/>
              <w:t>Special circumstances</w:t>
            </w:r>
            <w:proofErr w:type="gramEnd"/>
          </w:p>
        </w:tc>
        <w:tc>
          <w:tcPr>
            <w:tcW w:w="7291" w:type="dxa"/>
            <w:shd w:val="clear" w:color="auto" w:fill="FFC000"/>
          </w:tcPr>
          <w:p w14:paraId="0520597C" w14:textId="77777777" w:rsidR="002D2AA9" w:rsidRDefault="002D2AA9"/>
        </w:tc>
      </w:tr>
      <w:tr w:rsidR="002D2AA9" w14:paraId="1C92F5BC" w14:textId="77777777" w:rsidTr="00925F85">
        <w:tc>
          <w:tcPr>
            <w:tcW w:w="1951" w:type="dxa"/>
          </w:tcPr>
          <w:p w14:paraId="6BFAD050" w14:textId="77777777" w:rsidR="002D2AA9" w:rsidRDefault="002D2AA9" w:rsidP="009A7E4C"/>
          <w:p w14:paraId="10166ED9" w14:textId="77777777" w:rsidR="002D2AA9" w:rsidRDefault="002D2AA9" w:rsidP="009A7E4C"/>
          <w:p w14:paraId="47A72FF5" w14:textId="77777777" w:rsidR="002D2AA9" w:rsidRDefault="002D2AA9" w:rsidP="009A7E4C"/>
        </w:tc>
        <w:tc>
          <w:tcPr>
            <w:tcW w:w="7291" w:type="dxa"/>
          </w:tcPr>
          <w:p w14:paraId="73E79B86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7465580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004ABFAF" w14:textId="353EC883"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D8163B">
              <w:t xml:space="preserve"> </w:t>
            </w:r>
            <w:r w:rsidR="002E531F">
              <w:t>This post</w:t>
            </w:r>
            <w:r w:rsidR="00D8163B">
              <w:t xml:space="preserve"> may</w:t>
            </w:r>
            <w:r w:rsidR="007126C8">
              <w:t xml:space="preserve"> involve travelling throughout the county</w:t>
            </w:r>
            <w:r w:rsidR="00D8163B">
              <w:t xml:space="preserve">. </w:t>
            </w:r>
            <w:r w:rsidR="001F4140">
              <w:t xml:space="preserve">There may be access to </w:t>
            </w:r>
            <w:r w:rsidR="002E531F" w:rsidRPr="002D2AA9">
              <w:t>the work vehicle for travelling</w:t>
            </w:r>
            <w:r w:rsidR="00D8163B">
              <w:t xml:space="preserve"> purposes</w:t>
            </w:r>
            <w:r w:rsidR="002E531F" w:rsidRPr="002D2AA9">
              <w:t>.</w:t>
            </w:r>
          </w:p>
          <w:p w14:paraId="4EA8482F" w14:textId="77777777"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weekend</w:t>
            </w:r>
            <w:r w:rsidR="002E531F" w:rsidRPr="00A26FEA">
              <w:t>s</w:t>
            </w:r>
            <w:r w:rsidR="00D95F9A" w:rsidRPr="00A26FEA">
              <w:t xml:space="preserve"> </w:t>
            </w:r>
            <w:proofErr w:type="gramStart"/>
            <w:r w:rsidR="00D95F9A" w:rsidRPr="00A26FEA">
              <w:t>in order to</w:t>
            </w:r>
            <w:proofErr w:type="gramEnd"/>
            <w:r w:rsidR="00D95F9A" w:rsidRPr="00A26FEA">
              <w:t xml:space="preserve"> meet </w:t>
            </w:r>
            <w:r w:rsidR="00D95F9A">
              <w:t>the needs of the post.</w:t>
            </w:r>
          </w:p>
          <w:p w14:paraId="28E601FA" w14:textId="77777777" w:rsidR="00D95F9A" w:rsidRDefault="0057606D" w:rsidP="000B4721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14:paraId="1AE69FF3" w14:textId="77777777" w:rsidR="00D738F3" w:rsidRDefault="00D738F3" w:rsidP="00D738F3">
            <w:pPr>
              <w:pStyle w:val="ListParagraph"/>
              <w:ind w:left="360"/>
            </w:pPr>
          </w:p>
        </w:tc>
      </w:tr>
    </w:tbl>
    <w:p w14:paraId="4CE9F993" w14:textId="77777777" w:rsidR="00103CDA" w:rsidRDefault="00103CDA"/>
    <w:sectPr w:rsidR="00103C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2842" w14:textId="77777777" w:rsidR="0066775B" w:rsidRDefault="0066775B" w:rsidP="001866F4">
      <w:pPr>
        <w:spacing w:after="0" w:line="240" w:lineRule="auto"/>
      </w:pPr>
      <w:r>
        <w:separator/>
      </w:r>
    </w:p>
  </w:endnote>
  <w:endnote w:type="continuationSeparator" w:id="0">
    <w:p w14:paraId="1E77B234" w14:textId="77777777" w:rsidR="0066775B" w:rsidRDefault="0066775B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EB4" w14:textId="77777777"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14:paraId="7BC14D31" w14:textId="77777777" w:rsidR="00614FD1" w:rsidRPr="00D937C4" w:rsidRDefault="000B4721" w:rsidP="00614FD1">
    <w:pPr>
      <w:pStyle w:val="Footer"/>
      <w:rPr>
        <w:sz w:val="20"/>
      </w:rPr>
    </w:pPr>
    <w:r>
      <w:rPr>
        <w:sz w:val="20"/>
      </w:rPr>
      <w:t>Support Worker</w:t>
    </w:r>
    <w:r w:rsidR="00816EAF">
      <w:rPr>
        <w:sz w:val="20"/>
      </w:rPr>
      <w:t xml:space="preserve">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14:paraId="41BB5007" w14:textId="77777777" w:rsidR="00F436AB" w:rsidRDefault="00F436AB" w:rsidP="00614FD1">
    <w:pPr>
      <w:pStyle w:val="Footer"/>
    </w:pPr>
  </w:p>
  <w:p w14:paraId="49FA06DE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7EAB8" w14:textId="77777777" w:rsidR="0066775B" w:rsidRDefault="0066775B" w:rsidP="001866F4">
      <w:pPr>
        <w:spacing w:after="0" w:line="240" w:lineRule="auto"/>
      </w:pPr>
      <w:r>
        <w:separator/>
      </w:r>
    </w:p>
  </w:footnote>
  <w:footnote w:type="continuationSeparator" w:id="0">
    <w:p w14:paraId="2D25774E" w14:textId="77777777" w:rsidR="0066775B" w:rsidRDefault="0066775B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2026" w14:textId="77777777"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14:paraId="5D370295" w14:textId="77777777"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14:paraId="226AF17C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312"/>
    <w:multiLevelType w:val="hybridMultilevel"/>
    <w:tmpl w:val="082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E4C"/>
    <w:rsid w:val="000401B2"/>
    <w:rsid w:val="0005372D"/>
    <w:rsid w:val="000B4721"/>
    <w:rsid w:val="00103CDA"/>
    <w:rsid w:val="00113974"/>
    <w:rsid w:val="001846C8"/>
    <w:rsid w:val="001866F4"/>
    <w:rsid w:val="001E1025"/>
    <w:rsid w:val="001F4140"/>
    <w:rsid w:val="002B0CC3"/>
    <w:rsid w:val="002C21AA"/>
    <w:rsid w:val="002D2AA9"/>
    <w:rsid w:val="002E531F"/>
    <w:rsid w:val="002F3688"/>
    <w:rsid w:val="00315C2A"/>
    <w:rsid w:val="00393803"/>
    <w:rsid w:val="003951AE"/>
    <w:rsid w:val="00395879"/>
    <w:rsid w:val="0040284D"/>
    <w:rsid w:val="00425E2E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B3BB9"/>
    <w:rsid w:val="005D34C0"/>
    <w:rsid w:val="00614FD1"/>
    <w:rsid w:val="0066775B"/>
    <w:rsid w:val="00697CC0"/>
    <w:rsid w:val="006A6229"/>
    <w:rsid w:val="006B096D"/>
    <w:rsid w:val="006F2FF2"/>
    <w:rsid w:val="007126C8"/>
    <w:rsid w:val="007548DC"/>
    <w:rsid w:val="00757888"/>
    <w:rsid w:val="0078227F"/>
    <w:rsid w:val="007F03BE"/>
    <w:rsid w:val="007F0FAD"/>
    <w:rsid w:val="00802BC9"/>
    <w:rsid w:val="00816EAF"/>
    <w:rsid w:val="00825907"/>
    <w:rsid w:val="0086340B"/>
    <w:rsid w:val="008E6880"/>
    <w:rsid w:val="00925F85"/>
    <w:rsid w:val="009A7E4C"/>
    <w:rsid w:val="00A26FEA"/>
    <w:rsid w:val="00A53D62"/>
    <w:rsid w:val="00A95770"/>
    <w:rsid w:val="00B60D74"/>
    <w:rsid w:val="00C63C56"/>
    <w:rsid w:val="00C63EE7"/>
    <w:rsid w:val="00CA06C4"/>
    <w:rsid w:val="00CA225A"/>
    <w:rsid w:val="00CC1C03"/>
    <w:rsid w:val="00CC4714"/>
    <w:rsid w:val="00CD616F"/>
    <w:rsid w:val="00CE120C"/>
    <w:rsid w:val="00D1676F"/>
    <w:rsid w:val="00D459BC"/>
    <w:rsid w:val="00D5126F"/>
    <w:rsid w:val="00D55519"/>
    <w:rsid w:val="00D738F3"/>
    <w:rsid w:val="00D8163B"/>
    <w:rsid w:val="00D95F9A"/>
    <w:rsid w:val="00DE5439"/>
    <w:rsid w:val="00E40949"/>
    <w:rsid w:val="00E64D88"/>
    <w:rsid w:val="00E8710A"/>
    <w:rsid w:val="00EC29CF"/>
    <w:rsid w:val="00EF6489"/>
    <w:rsid w:val="00F436AB"/>
    <w:rsid w:val="00F92BF0"/>
    <w:rsid w:val="00FB7EC8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53C4EF"/>
  <w15:docId w15:val="{9F5BE5F8-5552-4E66-8632-0D23B9D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72FA-3CBC-468D-9543-34D74FDC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Magdalene Group</cp:lastModifiedBy>
  <cp:revision>4</cp:revision>
  <cp:lastPrinted>2018-05-11T11:15:00Z</cp:lastPrinted>
  <dcterms:created xsi:type="dcterms:W3CDTF">2018-05-08T14:30:00Z</dcterms:created>
  <dcterms:modified xsi:type="dcterms:W3CDTF">2018-05-11T11:15:00Z</dcterms:modified>
</cp:coreProperties>
</file>