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B5B4" w14:textId="79DBE243" w:rsidR="0022591E" w:rsidRPr="0022591E" w:rsidRDefault="0022591E" w:rsidP="0022591E">
      <w:pPr>
        <w:pStyle w:val="NoSpacing"/>
        <w:jc w:val="center"/>
        <w:rPr>
          <w:b/>
          <w:sz w:val="28"/>
          <w:szCs w:val="28"/>
        </w:rPr>
      </w:pPr>
      <w:r w:rsidRPr="0022591E">
        <w:rPr>
          <w:b/>
          <w:sz w:val="28"/>
          <w:szCs w:val="28"/>
        </w:rPr>
        <w:t>The Magdalene Group</w:t>
      </w:r>
    </w:p>
    <w:p w14:paraId="03843016" w14:textId="0434DE1E" w:rsidR="0022591E" w:rsidRPr="0022591E" w:rsidRDefault="0022591E" w:rsidP="0022591E">
      <w:pPr>
        <w:pStyle w:val="NoSpacing"/>
        <w:jc w:val="center"/>
        <w:rPr>
          <w:b/>
          <w:sz w:val="28"/>
          <w:szCs w:val="28"/>
        </w:rPr>
      </w:pPr>
      <w:r w:rsidRPr="0022591E">
        <w:rPr>
          <w:b/>
          <w:sz w:val="28"/>
          <w:szCs w:val="28"/>
        </w:rPr>
        <w:t>Young People’s Team Manager</w:t>
      </w:r>
      <w:r w:rsidR="00A165E5">
        <w:rPr>
          <w:b/>
          <w:sz w:val="28"/>
          <w:szCs w:val="28"/>
        </w:rPr>
        <w:t xml:space="preserve"> </w:t>
      </w:r>
      <w:r w:rsidR="00A165E5" w:rsidRPr="0022591E">
        <w:rPr>
          <w:b/>
          <w:sz w:val="28"/>
          <w:szCs w:val="28"/>
        </w:rPr>
        <w:t>Job Description</w:t>
      </w:r>
    </w:p>
    <w:p w14:paraId="79B8227F" w14:textId="77777777" w:rsidR="0022591E" w:rsidRDefault="0022591E" w:rsidP="0022591E">
      <w:pPr>
        <w:pStyle w:val="NoSpacing"/>
      </w:pPr>
    </w:p>
    <w:p w14:paraId="08B37EEF" w14:textId="77777777" w:rsidR="003E5DCB" w:rsidRDefault="003E5DCB" w:rsidP="0022591E">
      <w:pPr>
        <w:pStyle w:val="NoSpacing"/>
        <w:rPr>
          <w:b/>
        </w:rPr>
      </w:pPr>
    </w:p>
    <w:p w14:paraId="6C12DFF9" w14:textId="6C07F79F" w:rsidR="00BE4FAF" w:rsidRDefault="00BE4FAF" w:rsidP="0022591E">
      <w:pPr>
        <w:pStyle w:val="NoSpacing"/>
        <w:rPr>
          <w:b/>
        </w:rPr>
      </w:pPr>
      <w:r w:rsidRPr="0022591E">
        <w:rPr>
          <w:b/>
        </w:rPr>
        <w:t>Job summary and purpose</w:t>
      </w:r>
    </w:p>
    <w:p w14:paraId="5E554246" w14:textId="77777777" w:rsidR="0022591E" w:rsidRPr="0022591E" w:rsidRDefault="0022591E" w:rsidP="0022591E">
      <w:pPr>
        <w:pStyle w:val="NoSpacing"/>
        <w:rPr>
          <w:b/>
        </w:rPr>
      </w:pPr>
    </w:p>
    <w:p w14:paraId="6BFAF06A" w14:textId="08923549" w:rsidR="00BC24DF" w:rsidRPr="00BC24DF" w:rsidRDefault="00877EE4" w:rsidP="0022591E">
      <w:pPr>
        <w:pStyle w:val="NoSpacing"/>
      </w:pPr>
      <w:r w:rsidRPr="00BC24DF">
        <w:t xml:space="preserve">This </w:t>
      </w:r>
      <w:r w:rsidR="00D90E5D" w:rsidRPr="00BC24DF">
        <w:t>is a lead role for</w:t>
      </w:r>
      <w:r w:rsidRPr="00BC24DF">
        <w:t xml:space="preserve"> </w:t>
      </w:r>
      <w:r w:rsidR="00B75120" w:rsidRPr="00BC24DF">
        <w:t xml:space="preserve">developing and </w:t>
      </w:r>
      <w:r w:rsidR="007B7672" w:rsidRPr="00BC24DF">
        <w:t>s</w:t>
      </w:r>
      <w:r w:rsidR="00476DD2" w:rsidRPr="00BC24DF">
        <w:t xml:space="preserve">upporting the capacity </w:t>
      </w:r>
      <w:r w:rsidR="007B7672" w:rsidRPr="00BC24DF">
        <w:t>of Child Sexual Exploitatio</w:t>
      </w:r>
      <w:r w:rsidR="00D85748" w:rsidRPr="00BC24DF">
        <w:t xml:space="preserve">n Services </w:t>
      </w:r>
      <w:r w:rsidR="00476DD2" w:rsidRPr="00BC24DF">
        <w:t>in Norfolk</w:t>
      </w:r>
      <w:r w:rsidR="001D5E62" w:rsidRPr="00BC24DF">
        <w:t xml:space="preserve"> and to </w:t>
      </w:r>
      <w:r w:rsidR="005700F1" w:rsidRPr="00BC24DF">
        <w:t>oversee the delivery and development of CSE services in accordance with current legislation</w:t>
      </w:r>
      <w:r w:rsidR="000D5F32">
        <w:t>, including safeguarding and child protection</w:t>
      </w:r>
      <w:r w:rsidR="00AE0E2D">
        <w:t>.</w:t>
      </w:r>
      <w:r w:rsidR="001D5E62" w:rsidRPr="00BC24DF">
        <w:t xml:space="preserve"> The </w:t>
      </w:r>
      <w:r w:rsidR="00AE0E2D">
        <w:t xml:space="preserve">successful candidate </w:t>
      </w:r>
      <w:r w:rsidR="001D5E62" w:rsidRPr="00BC24DF">
        <w:t>will need</w:t>
      </w:r>
      <w:r w:rsidR="00BC24DF" w:rsidRPr="00BC24DF">
        <w:t xml:space="preserve"> to be adaptable, flexible and have the emotional resilience to deal with challenging situations, changing priorities and demands.</w:t>
      </w:r>
    </w:p>
    <w:p w14:paraId="2380E898" w14:textId="66B81075" w:rsidR="00D85748" w:rsidRPr="00BC24DF" w:rsidRDefault="0030365F" w:rsidP="0022591E">
      <w:pPr>
        <w:pStyle w:val="NoSpacing"/>
      </w:pPr>
      <w:r>
        <w:t xml:space="preserve">This role </w:t>
      </w:r>
      <w:r w:rsidR="00E811A0">
        <w:t xml:space="preserve">will </w:t>
      </w:r>
      <w:r w:rsidR="005700F1" w:rsidRPr="00BC24DF">
        <w:t>manage and support a team within performance management procedures, including recruitment, training, case management and regular supervision.</w:t>
      </w:r>
      <w:r w:rsidR="00476DD2" w:rsidRPr="00BC24DF">
        <w:t xml:space="preserve"> </w:t>
      </w:r>
      <w:r w:rsidR="00D85748" w:rsidRPr="00BC24DF">
        <w:t xml:space="preserve">The post holder will be responsible for managing the Young People’s Service which </w:t>
      </w:r>
      <w:r w:rsidR="006C627E" w:rsidRPr="00BC24DF">
        <w:t>pro</w:t>
      </w:r>
      <w:r w:rsidR="00CB3653" w:rsidRPr="00BC24DF">
        <w:t>vides pre</w:t>
      </w:r>
      <w:r w:rsidR="00D85748" w:rsidRPr="00BC24DF">
        <w:t>vention</w:t>
      </w:r>
      <w:r w:rsidR="00CB3653" w:rsidRPr="00BC24DF">
        <w:t>,</w:t>
      </w:r>
      <w:r w:rsidR="00D85748" w:rsidRPr="00BC24DF">
        <w:t xml:space="preserve"> early intervention </w:t>
      </w:r>
      <w:r w:rsidR="00CB3653" w:rsidRPr="00BC24DF">
        <w:t xml:space="preserve">and </w:t>
      </w:r>
      <w:r w:rsidR="0030577F" w:rsidRPr="00BC24DF">
        <w:t xml:space="preserve">direct support </w:t>
      </w:r>
      <w:r w:rsidR="00BC14DF" w:rsidRPr="00BC24DF">
        <w:t>to victims of CSE.</w:t>
      </w:r>
    </w:p>
    <w:p w14:paraId="4FCD0DF9" w14:textId="48FAD996" w:rsidR="00381B3D" w:rsidRDefault="00381B3D" w:rsidP="0022591E">
      <w:pPr>
        <w:pStyle w:val="NoSpacing"/>
      </w:pPr>
      <w:r w:rsidRPr="00BC24DF">
        <w:t>The</w:t>
      </w:r>
      <w:r w:rsidR="00FE2876" w:rsidRPr="00BC24DF">
        <w:t xml:space="preserve"> overall </w:t>
      </w:r>
      <w:r w:rsidR="00D85748" w:rsidRPr="00BC24DF">
        <w:t xml:space="preserve">purpose of this role is to ensure the ROSE Project team delivers an effective and robust service </w:t>
      </w:r>
      <w:r w:rsidR="008B6CBC" w:rsidRPr="00BC24DF">
        <w:t xml:space="preserve">and </w:t>
      </w:r>
      <w:r w:rsidRPr="00BC24DF">
        <w:t xml:space="preserve">to </w:t>
      </w:r>
      <w:r w:rsidR="008B6CBC" w:rsidRPr="00BC24DF">
        <w:t>be the appointed ambassador for The Magdalene Group on issues pertaining to child sexual exploitation and missing young people.</w:t>
      </w:r>
      <w:r w:rsidRPr="00BC24DF">
        <w:t xml:space="preserve"> </w:t>
      </w:r>
    </w:p>
    <w:p w14:paraId="5A7A1AB8" w14:textId="77777777" w:rsidR="0022591E" w:rsidRPr="00BC24DF" w:rsidRDefault="0022591E" w:rsidP="0022591E">
      <w:pPr>
        <w:pStyle w:val="NoSpacing"/>
      </w:pPr>
    </w:p>
    <w:p w14:paraId="02CF8D00" w14:textId="22B31E40" w:rsidR="0022591E" w:rsidRPr="0022591E" w:rsidRDefault="0022591E" w:rsidP="0022591E">
      <w:pPr>
        <w:pStyle w:val="NoSpacing"/>
        <w:rPr>
          <w:b/>
        </w:rPr>
      </w:pPr>
      <w:r w:rsidRPr="0022591E">
        <w:rPr>
          <w:b/>
        </w:rPr>
        <w:t>Duties</w:t>
      </w:r>
      <w:r>
        <w:rPr>
          <w:b/>
        </w:rPr>
        <w:t>:</w:t>
      </w:r>
    </w:p>
    <w:p w14:paraId="6835B514" w14:textId="77777777" w:rsidR="0022591E" w:rsidRDefault="0022591E" w:rsidP="0022591E">
      <w:pPr>
        <w:pStyle w:val="NoSpacing"/>
      </w:pPr>
    </w:p>
    <w:p w14:paraId="095A7275" w14:textId="6F60D878" w:rsidR="00A92F71" w:rsidRDefault="00A92F71" w:rsidP="0022591E">
      <w:pPr>
        <w:pStyle w:val="NoSpacing"/>
        <w:rPr>
          <w:b/>
          <w:bCs/>
        </w:rPr>
      </w:pPr>
      <w:r w:rsidRPr="0022591E">
        <w:rPr>
          <w:b/>
          <w:bCs/>
        </w:rPr>
        <w:t>Case Management and Delivery</w:t>
      </w:r>
    </w:p>
    <w:p w14:paraId="715D5886" w14:textId="77777777" w:rsidR="0022591E" w:rsidRPr="0022591E" w:rsidRDefault="0022591E" w:rsidP="0022591E">
      <w:pPr>
        <w:pStyle w:val="NoSpacing"/>
        <w:rPr>
          <w:b/>
          <w:bCs/>
        </w:rPr>
      </w:pPr>
    </w:p>
    <w:p w14:paraId="6DE59618" w14:textId="62194D03" w:rsidR="00A92F71" w:rsidRPr="00BC0B31" w:rsidRDefault="00A92F71" w:rsidP="0022591E">
      <w:pPr>
        <w:pStyle w:val="NoSpacing"/>
        <w:numPr>
          <w:ilvl w:val="0"/>
          <w:numId w:val="28"/>
        </w:numPr>
      </w:pPr>
      <w:r w:rsidRPr="00BC0B31">
        <w:t xml:space="preserve">To </w:t>
      </w:r>
      <w:r w:rsidR="009D5D5E">
        <w:t xml:space="preserve">manage, </w:t>
      </w:r>
      <w:r>
        <w:t xml:space="preserve">plan and allocate referrals to the team and to </w:t>
      </w:r>
      <w:r w:rsidRPr="00BC0B31">
        <w:t>provide ongoing and regular case management support to each member of staff.</w:t>
      </w:r>
    </w:p>
    <w:p w14:paraId="1BBBFB46" w14:textId="0CC7A260" w:rsidR="00A92F71" w:rsidRDefault="0022591E" w:rsidP="0022591E">
      <w:pPr>
        <w:pStyle w:val="NoSpacing"/>
        <w:numPr>
          <w:ilvl w:val="0"/>
          <w:numId w:val="28"/>
        </w:numPr>
      </w:pPr>
      <w:r>
        <w:t>To m</w:t>
      </w:r>
      <w:r w:rsidR="00A92F71">
        <w:t>aintain effective practice of services for</w:t>
      </w:r>
      <w:r w:rsidR="00A92F71" w:rsidRPr="00BC2DC5">
        <w:t xml:space="preserve"> young people and to</w:t>
      </w:r>
      <w:r w:rsidR="00A92F71">
        <w:t xml:space="preserve"> support the team to achieve the</w:t>
      </w:r>
      <w:r w:rsidR="00A92F71" w:rsidRPr="00BC2DC5">
        <w:t>s</w:t>
      </w:r>
      <w:r w:rsidR="00A92F71">
        <w:t>e</w:t>
      </w:r>
      <w:r w:rsidR="00A92F71" w:rsidRPr="00BC2DC5">
        <w:t xml:space="preserve"> standard</w:t>
      </w:r>
      <w:r w:rsidR="00A92F71">
        <w:t>s</w:t>
      </w:r>
      <w:r w:rsidR="00A92F71" w:rsidRPr="00A14D85">
        <w:t>.</w:t>
      </w:r>
    </w:p>
    <w:p w14:paraId="3C09E642" w14:textId="4D8DDE68" w:rsidR="00A92F71" w:rsidRDefault="0022591E" w:rsidP="0022591E">
      <w:pPr>
        <w:pStyle w:val="NoSpacing"/>
        <w:numPr>
          <w:ilvl w:val="0"/>
          <w:numId w:val="28"/>
        </w:numPr>
        <w:rPr>
          <w:szCs w:val="22"/>
        </w:rPr>
      </w:pPr>
      <w:r>
        <w:rPr>
          <w:szCs w:val="22"/>
        </w:rPr>
        <w:t>To b</w:t>
      </w:r>
      <w:r w:rsidR="00A92F71">
        <w:rPr>
          <w:szCs w:val="22"/>
        </w:rPr>
        <w:t xml:space="preserve">e involved directly with casework.  </w:t>
      </w:r>
    </w:p>
    <w:p w14:paraId="62D3472B" w14:textId="009F4D38" w:rsidR="00A92F71" w:rsidRDefault="0022591E" w:rsidP="0022591E">
      <w:pPr>
        <w:pStyle w:val="NoSpacing"/>
        <w:numPr>
          <w:ilvl w:val="0"/>
          <w:numId w:val="28"/>
        </w:numPr>
        <w:rPr>
          <w:szCs w:val="22"/>
        </w:rPr>
      </w:pPr>
      <w:r>
        <w:rPr>
          <w:szCs w:val="22"/>
        </w:rPr>
        <w:t>To e</w:t>
      </w:r>
      <w:r w:rsidR="00A92F71">
        <w:rPr>
          <w:szCs w:val="22"/>
        </w:rPr>
        <w:t>nsure robust systems and processes are embedded within the team including but not exhaustive to assessment, measuring progress, quality of interventions, approaches used, quality of case notes and sharing information to other professionals.</w:t>
      </w:r>
    </w:p>
    <w:p w14:paraId="5D95BBC0" w14:textId="2A00FB25" w:rsidR="00A92F71" w:rsidRPr="009B7F5E" w:rsidRDefault="0022591E" w:rsidP="0022591E">
      <w:pPr>
        <w:pStyle w:val="NoSpacing"/>
        <w:numPr>
          <w:ilvl w:val="0"/>
          <w:numId w:val="28"/>
        </w:numPr>
      </w:pPr>
      <w:r>
        <w:t>To b</w:t>
      </w:r>
      <w:r w:rsidR="00A92F71" w:rsidRPr="009B7F5E">
        <w:t xml:space="preserve">uild an evidence base of qualitative and quantitative data to be shared with key partners and agencies and to influence future strategies.   </w:t>
      </w:r>
    </w:p>
    <w:p w14:paraId="5450921C" w14:textId="6A70AC79" w:rsidR="00A92F71" w:rsidRDefault="0022591E" w:rsidP="0022591E">
      <w:pPr>
        <w:pStyle w:val="NoSpacing"/>
        <w:numPr>
          <w:ilvl w:val="0"/>
          <w:numId w:val="28"/>
        </w:numPr>
        <w:rPr>
          <w:szCs w:val="22"/>
        </w:rPr>
      </w:pPr>
      <w:r>
        <w:rPr>
          <w:szCs w:val="22"/>
        </w:rPr>
        <w:t>To r</w:t>
      </w:r>
      <w:r w:rsidR="00A92F71">
        <w:rPr>
          <w:szCs w:val="22"/>
        </w:rPr>
        <w:t>epresent the organisation at local, regional and national events to disseminate findings and evidence base.</w:t>
      </w:r>
    </w:p>
    <w:p w14:paraId="347C20E5" w14:textId="450CD5D6" w:rsidR="00D90E5D" w:rsidRPr="001144BE" w:rsidRDefault="00877EE4" w:rsidP="0022591E">
      <w:pPr>
        <w:pStyle w:val="NoSpacing"/>
        <w:numPr>
          <w:ilvl w:val="0"/>
          <w:numId w:val="28"/>
        </w:numPr>
      </w:pPr>
      <w:r w:rsidRPr="001144BE">
        <w:t xml:space="preserve">To </w:t>
      </w:r>
      <w:r w:rsidR="00F709B7" w:rsidRPr="001144BE">
        <w:t xml:space="preserve">support the </w:t>
      </w:r>
      <w:r w:rsidRPr="001144BE">
        <w:t>implement</w:t>
      </w:r>
      <w:r w:rsidR="00F709B7" w:rsidRPr="001144BE">
        <w:t xml:space="preserve">ation of </w:t>
      </w:r>
      <w:r w:rsidRPr="001144BE">
        <w:t>monitoring and evaluation systems in line with agreed targets.</w:t>
      </w:r>
    </w:p>
    <w:p w14:paraId="31C7E4B0" w14:textId="7AF46793" w:rsidR="00D90E5D" w:rsidRPr="001144BE" w:rsidRDefault="00877EE4" w:rsidP="0022591E">
      <w:pPr>
        <w:pStyle w:val="NoSpacing"/>
        <w:numPr>
          <w:ilvl w:val="0"/>
          <w:numId w:val="28"/>
        </w:numPr>
      </w:pPr>
      <w:r w:rsidRPr="001144BE">
        <w:t>To develop and contribute to funding strategies and growth plans</w:t>
      </w:r>
      <w:r w:rsidR="00D90E5D" w:rsidRPr="001144BE">
        <w:t>.</w:t>
      </w:r>
    </w:p>
    <w:p w14:paraId="0D353EDA" w14:textId="2C9F10B7" w:rsidR="00D90E5D" w:rsidRPr="001144BE" w:rsidRDefault="00877EE4" w:rsidP="0022591E">
      <w:pPr>
        <w:pStyle w:val="NoSpacing"/>
        <w:numPr>
          <w:ilvl w:val="0"/>
          <w:numId w:val="28"/>
        </w:numPr>
      </w:pPr>
      <w:r w:rsidRPr="001144BE">
        <w:t>To develop models of practice and participation that enable children and young people to be involved in the work of the service.</w:t>
      </w:r>
    </w:p>
    <w:p w14:paraId="00614725" w14:textId="5D355B9D" w:rsidR="000D262C" w:rsidRDefault="0022591E" w:rsidP="0022591E">
      <w:pPr>
        <w:pStyle w:val="NoSpacing"/>
        <w:numPr>
          <w:ilvl w:val="0"/>
          <w:numId w:val="28"/>
        </w:numPr>
        <w:rPr>
          <w:szCs w:val="22"/>
        </w:rPr>
      </w:pPr>
      <w:r>
        <w:rPr>
          <w:szCs w:val="22"/>
        </w:rPr>
        <w:t>To d</w:t>
      </w:r>
      <w:r w:rsidR="000D262C">
        <w:rPr>
          <w:szCs w:val="22"/>
        </w:rPr>
        <w:t>evelop and establish ongoing relationships with a range of partner agencies and stakeholders.</w:t>
      </w:r>
    </w:p>
    <w:p w14:paraId="26ECE35D" w14:textId="6C2CDEDC" w:rsidR="00D90E5D" w:rsidRPr="001144BE" w:rsidRDefault="00877EE4" w:rsidP="0022591E">
      <w:pPr>
        <w:pStyle w:val="NoSpacing"/>
        <w:numPr>
          <w:ilvl w:val="0"/>
          <w:numId w:val="28"/>
        </w:numPr>
      </w:pPr>
      <w:r w:rsidRPr="001144BE">
        <w:t xml:space="preserve">To contribute effectively to multi-agency working across </w:t>
      </w:r>
      <w:r w:rsidR="00F709B7" w:rsidRPr="001144BE">
        <w:t>Norfolk</w:t>
      </w:r>
      <w:r w:rsidR="00476DD2" w:rsidRPr="001144BE">
        <w:t>.</w:t>
      </w:r>
    </w:p>
    <w:p w14:paraId="53E45255" w14:textId="12C06F6C" w:rsidR="00877EE4" w:rsidRPr="001144BE" w:rsidRDefault="00877EE4" w:rsidP="0022591E">
      <w:pPr>
        <w:pStyle w:val="NoSpacing"/>
        <w:numPr>
          <w:ilvl w:val="0"/>
          <w:numId w:val="28"/>
        </w:numPr>
      </w:pPr>
      <w:r w:rsidRPr="001144BE">
        <w:t>To engage with young people to create links and support participation in the evaluation of the effectiveness of interventions</w:t>
      </w:r>
      <w:r w:rsidR="00D90E5D" w:rsidRPr="001144BE">
        <w:t>.</w:t>
      </w:r>
    </w:p>
    <w:p w14:paraId="04ABA866" w14:textId="3ABAA4A9" w:rsidR="006952BF" w:rsidRPr="001144BE" w:rsidRDefault="0022591E" w:rsidP="0022591E">
      <w:pPr>
        <w:pStyle w:val="NoSpacing"/>
        <w:numPr>
          <w:ilvl w:val="0"/>
          <w:numId w:val="28"/>
        </w:numPr>
      </w:pPr>
      <w:r>
        <w:lastRenderedPageBreak/>
        <w:t>To b</w:t>
      </w:r>
      <w:r w:rsidR="003308FF" w:rsidRPr="001144BE">
        <w:t>e actively responsible for ensuring all team work is delivered on time, within budget and to a high standard, taking difficult decisions where necessary.</w:t>
      </w:r>
      <w:r w:rsidR="00C91BF1" w:rsidRPr="00C91BF1">
        <w:t xml:space="preserve"> </w:t>
      </w:r>
    </w:p>
    <w:p w14:paraId="452701FD" w14:textId="6B72B50E" w:rsidR="003308FF" w:rsidRDefault="0022591E" w:rsidP="0022591E">
      <w:pPr>
        <w:pStyle w:val="NoSpacing"/>
        <w:numPr>
          <w:ilvl w:val="0"/>
          <w:numId w:val="28"/>
        </w:numPr>
      </w:pPr>
      <w:r>
        <w:t xml:space="preserve">To </w:t>
      </w:r>
      <w:r w:rsidR="003E5DCB">
        <w:t>w</w:t>
      </w:r>
      <w:r w:rsidR="006952BF" w:rsidRPr="001144BE">
        <w:t>ork in partnership with police, children's services, education and other relevant voluntary and statutory agencies to strengthen their capacity to support sexually exploited young people as well as brokering relationships to ensure that the intervention remains young person led.</w:t>
      </w:r>
    </w:p>
    <w:p w14:paraId="759B58BD" w14:textId="77777777" w:rsidR="00173242" w:rsidRPr="001144BE" w:rsidRDefault="00173242" w:rsidP="0022591E">
      <w:pPr>
        <w:pStyle w:val="NoSpacing"/>
      </w:pPr>
    </w:p>
    <w:p w14:paraId="63A83D39" w14:textId="77777777" w:rsidR="00173242" w:rsidRPr="00D500C1" w:rsidRDefault="00173242" w:rsidP="0022591E">
      <w:pPr>
        <w:pStyle w:val="NoSpacing"/>
        <w:rPr>
          <w:b/>
          <w:bCs/>
          <w:u w:val="single"/>
        </w:rPr>
      </w:pPr>
      <w:r w:rsidRPr="00D500C1">
        <w:rPr>
          <w:b/>
          <w:bCs/>
          <w:u w:val="single"/>
        </w:rPr>
        <w:t xml:space="preserve">Principal Responsibilities </w:t>
      </w:r>
    </w:p>
    <w:p w14:paraId="4841A992" w14:textId="77777777" w:rsidR="00173242" w:rsidRDefault="00173242" w:rsidP="0022591E">
      <w:pPr>
        <w:pStyle w:val="NoSpacing"/>
        <w:rPr>
          <w:bCs/>
        </w:rPr>
      </w:pPr>
    </w:p>
    <w:p w14:paraId="1A13152A" w14:textId="50C69192" w:rsidR="00173242" w:rsidRDefault="00173242" w:rsidP="0022591E">
      <w:pPr>
        <w:pStyle w:val="NoSpacing"/>
        <w:rPr>
          <w:b/>
          <w:szCs w:val="22"/>
        </w:rPr>
      </w:pPr>
      <w:r w:rsidRPr="0022591E">
        <w:rPr>
          <w:b/>
          <w:szCs w:val="22"/>
        </w:rPr>
        <w:t>Staff</w:t>
      </w:r>
    </w:p>
    <w:p w14:paraId="6CCB5D63" w14:textId="77777777" w:rsidR="0022591E" w:rsidRPr="0022591E" w:rsidRDefault="0022591E" w:rsidP="0022591E">
      <w:pPr>
        <w:pStyle w:val="NoSpacing"/>
        <w:rPr>
          <w:b/>
          <w:szCs w:val="22"/>
        </w:rPr>
      </w:pPr>
    </w:p>
    <w:p w14:paraId="691FBEE7" w14:textId="77777777" w:rsidR="00173242" w:rsidRPr="001B09BD" w:rsidRDefault="00173242" w:rsidP="0022591E">
      <w:pPr>
        <w:pStyle w:val="NoSpacing"/>
        <w:numPr>
          <w:ilvl w:val="0"/>
          <w:numId w:val="29"/>
        </w:numPr>
      </w:pPr>
      <w:r w:rsidRPr="001B09BD">
        <w:t xml:space="preserve">To line manage the staff of the Young People’s team providing regular 1:1’s, </w:t>
      </w:r>
      <w:r>
        <w:t>annual appraisals and to identify the training and development needs of the team.</w:t>
      </w:r>
      <w:bookmarkStart w:id="0" w:name="_GoBack"/>
      <w:bookmarkEnd w:id="0"/>
    </w:p>
    <w:p w14:paraId="01EB8B2C" w14:textId="54CD82EB" w:rsidR="00173242" w:rsidRDefault="003E5DCB" w:rsidP="0022591E">
      <w:pPr>
        <w:pStyle w:val="NoSpacing"/>
        <w:numPr>
          <w:ilvl w:val="0"/>
          <w:numId w:val="29"/>
        </w:numPr>
        <w:rPr>
          <w:szCs w:val="22"/>
        </w:rPr>
      </w:pPr>
      <w:r>
        <w:rPr>
          <w:szCs w:val="22"/>
        </w:rPr>
        <w:t>To e</w:t>
      </w:r>
      <w:r w:rsidR="00173242">
        <w:rPr>
          <w:szCs w:val="22"/>
        </w:rPr>
        <w:t>nsure new team members receive mandatory training and continue to identify team and individual training needs.</w:t>
      </w:r>
    </w:p>
    <w:p w14:paraId="4446D600" w14:textId="66418F4B" w:rsidR="00173242" w:rsidRDefault="003E5DCB" w:rsidP="0022591E">
      <w:pPr>
        <w:pStyle w:val="NoSpacing"/>
        <w:numPr>
          <w:ilvl w:val="0"/>
          <w:numId w:val="29"/>
        </w:numPr>
        <w:rPr>
          <w:szCs w:val="22"/>
        </w:rPr>
      </w:pPr>
      <w:r>
        <w:rPr>
          <w:szCs w:val="22"/>
        </w:rPr>
        <w:t>To d</w:t>
      </w:r>
      <w:r w:rsidR="00173242">
        <w:rPr>
          <w:szCs w:val="22"/>
        </w:rPr>
        <w:t xml:space="preserve">evelop staff competence by keeping them up to date with best practice, relevant legislation, policies and procedures and relevant networking and training events. </w:t>
      </w:r>
    </w:p>
    <w:p w14:paraId="6C8C8E9F" w14:textId="77777777" w:rsidR="00173242" w:rsidRPr="00BC2DC5" w:rsidRDefault="00173242" w:rsidP="0022591E">
      <w:pPr>
        <w:pStyle w:val="NoSpacing"/>
        <w:numPr>
          <w:ilvl w:val="0"/>
          <w:numId w:val="29"/>
        </w:numPr>
        <w:rPr>
          <w:szCs w:val="22"/>
        </w:rPr>
      </w:pPr>
      <w:r>
        <w:rPr>
          <w:szCs w:val="22"/>
        </w:rPr>
        <w:t xml:space="preserve">To act as Safeguarding Lead for the organisation and maintain active engagement on all matters to ensure matters are dealt with in an effective manner.  </w:t>
      </w:r>
    </w:p>
    <w:p w14:paraId="049750FF" w14:textId="77777777" w:rsidR="0022591E" w:rsidRDefault="0022591E" w:rsidP="0022591E">
      <w:pPr>
        <w:pStyle w:val="NoSpacing"/>
        <w:rPr>
          <w:szCs w:val="22"/>
        </w:rPr>
      </w:pPr>
    </w:p>
    <w:p w14:paraId="67486BAF" w14:textId="09681672" w:rsidR="00173242" w:rsidRDefault="00173242" w:rsidP="0022591E">
      <w:pPr>
        <w:pStyle w:val="NoSpacing"/>
        <w:rPr>
          <w:b/>
          <w:szCs w:val="22"/>
        </w:rPr>
      </w:pPr>
      <w:r w:rsidRPr="0022591E">
        <w:rPr>
          <w:b/>
          <w:szCs w:val="22"/>
        </w:rPr>
        <w:t>General</w:t>
      </w:r>
    </w:p>
    <w:p w14:paraId="7931C58A" w14:textId="77777777" w:rsidR="0022591E" w:rsidRPr="0022591E" w:rsidRDefault="0022591E" w:rsidP="0022591E">
      <w:pPr>
        <w:pStyle w:val="NoSpacing"/>
        <w:rPr>
          <w:b/>
          <w:szCs w:val="22"/>
        </w:rPr>
      </w:pPr>
    </w:p>
    <w:p w14:paraId="60581793" w14:textId="6ABD5F13" w:rsidR="00173242" w:rsidRPr="00507FDE" w:rsidRDefault="003E5DCB" w:rsidP="0022591E">
      <w:pPr>
        <w:pStyle w:val="NoSpacing"/>
        <w:numPr>
          <w:ilvl w:val="0"/>
          <w:numId w:val="30"/>
        </w:numPr>
      </w:pPr>
      <w:r>
        <w:t>To u</w:t>
      </w:r>
      <w:r w:rsidR="00173242" w:rsidRPr="00507FDE">
        <w:t xml:space="preserve">ndertake the administrational tasks associated with providing support services including gathering statistical information, mailing information, communicating with team members and maintaining office systems. </w:t>
      </w:r>
    </w:p>
    <w:p w14:paraId="2E8D5E09" w14:textId="3168E12B" w:rsidR="00173242" w:rsidRPr="00507FDE" w:rsidRDefault="00173242" w:rsidP="0022591E">
      <w:pPr>
        <w:pStyle w:val="NoSpacing"/>
        <w:numPr>
          <w:ilvl w:val="0"/>
          <w:numId w:val="30"/>
        </w:numPr>
      </w:pPr>
      <w:r w:rsidRPr="00507FDE">
        <w:t>Contribut</w:t>
      </w:r>
      <w:r w:rsidR="003E5DCB">
        <w:t xml:space="preserve">e </w:t>
      </w:r>
      <w:r w:rsidRPr="00507FDE">
        <w:t xml:space="preserve">to the preparation of information-based resources including leaflets and our websites. </w:t>
      </w:r>
    </w:p>
    <w:p w14:paraId="005D4DE0" w14:textId="77777777" w:rsidR="00173242" w:rsidRPr="00507FDE" w:rsidRDefault="00173242" w:rsidP="0022591E">
      <w:pPr>
        <w:pStyle w:val="NoSpacing"/>
        <w:numPr>
          <w:ilvl w:val="0"/>
          <w:numId w:val="30"/>
        </w:numPr>
      </w:pPr>
      <w:r w:rsidRPr="00507FDE">
        <w:t>Contribute to the development of Policies and Procedures in relation to operational area and The Magdalene Group.</w:t>
      </w:r>
    </w:p>
    <w:p w14:paraId="16812C3F" w14:textId="1A47D1D8" w:rsidR="00173242" w:rsidRDefault="00173242" w:rsidP="0022591E">
      <w:pPr>
        <w:pStyle w:val="NoSpacing"/>
        <w:numPr>
          <w:ilvl w:val="0"/>
          <w:numId w:val="30"/>
        </w:numPr>
      </w:pPr>
      <w:r w:rsidRPr="00507FDE">
        <w:t>To undertake other duties as required by the Chief Executive Officer.</w:t>
      </w:r>
    </w:p>
    <w:p w14:paraId="504A119A" w14:textId="77777777" w:rsidR="0022591E" w:rsidRPr="00507FDE" w:rsidRDefault="0022591E" w:rsidP="0022591E">
      <w:pPr>
        <w:pStyle w:val="NoSpacing"/>
        <w:ind w:left="720"/>
      </w:pPr>
    </w:p>
    <w:p w14:paraId="3CE79ABB" w14:textId="77777777" w:rsidR="007E239C" w:rsidRDefault="007E239C" w:rsidP="0022591E">
      <w:pPr>
        <w:pStyle w:val="NoSpacing"/>
      </w:pPr>
    </w:p>
    <w:p w14:paraId="76E1F638" w14:textId="12466050" w:rsidR="00877EE4" w:rsidRDefault="00877EE4" w:rsidP="0022591E">
      <w:pPr>
        <w:pStyle w:val="NoSpacing"/>
        <w:rPr>
          <w:b/>
        </w:rPr>
      </w:pPr>
      <w:r w:rsidRPr="00CD32ED">
        <w:rPr>
          <w:b/>
        </w:rPr>
        <w:t>Special job circumstances</w:t>
      </w:r>
    </w:p>
    <w:p w14:paraId="30E99256" w14:textId="77777777" w:rsidR="003E5DCB" w:rsidRPr="00CD32ED" w:rsidRDefault="003E5DCB" w:rsidP="0022591E">
      <w:pPr>
        <w:pStyle w:val="NoSpacing"/>
        <w:rPr>
          <w:b/>
        </w:rPr>
      </w:pPr>
    </w:p>
    <w:p w14:paraId="55AFAB64" w14:textId="72E796C3" w:rsidR="00877EE4" w:rsidRPr="00146C66" w:rsidRDefault="00877EE4" w:rsidP="0022591E">
      <w:pPr>
        <w:pStyle w:val="NoSpacing"/>
      </w:pPr>
      <w:r w:rsidRPr="00146C66">
        <w:t xml:space="preserve">Travel and working from different offices across </w:t>
      </w:r>
      <w:r w:rsidR="00146C66" w:rsidRPr="00146C66">
        <w:t>Norfolk</w:t>
      </w:r>
    </w:p>
    <w:p w14:paraId="4F4F0EA4" w14:textId="4618FE7C" w:rsidR="00877EE4" w:rsidRDefault="00877EE4" w:rsidP="0022591E">
      <w:pPr>
        <w:pStyle w:val="NoSpacing"/>
      </w:pPr>
      <w:r w:rsidRPr="00146C66">
        <w:t>Occasional evening and weekend work may be required.</w:t>
      </w:r>
    </w:p>
    <w:p w14:paraId="47E7ADFE" w14:textId="1E0AC609" w:rsidR="00A571BA" w:rsidRDefault="00A571BA" w:rsidP="0022591E">
      <w:pPr>
        <w:pStyle w:val="NoSpacing"/>
      </w:pPr>
    </w:p>
    <w:p w14:paraId="38DF0B3B" w14:textId="0B9FCCB4" w:rsidR="00FE0DA2" w:rsidRDefault="00FE0DA2" w:rsidP="0022591E">
      <w:pPr>
        <w:pStyle w:val="NoSpacing"/>
        <w:rPr>
          <w:b/>
        </w:rPr>
      </w:pPr>
      <w:r w:rsidRPr="00CD32ED">
        <w:rPr>
          <w:b/>
        </w:rPr>
        <w:t>Qualifications</w:t>
      </w:r>
    </w:p>
    <w:p w14:paraId="0C7CD89B" w14:textId="77777777" w:rsidR="003E5DCB" w:rsidRPr="00CD32ED" w:rsidRDefault="003E5DCB" w:rsidP="0022591E">
      <w:pPr>
        <w:pStyle w:val="NoSpacing"/>
        <w:rPr>
          <w:b/>
        </w:rPr>
      </w:pPr>
    </w:p>
    <w:p w14:paraId="5FBEB1C5" w14:textId="77777777" w:rsidR="00FE0DA2" w:rsidRPr="00146C66" w:rsidRDefault="00FE0DA2" w:rsidP="0022591E">
      <w:pPr>
        <w:pStyle w:val="NoSpacing"/>
      </w:pPr>
      <w:r w:rsidRPr="00146C66">
        <w:t>A relevant professional qualification such as Social Work or another qualification associated with the area of work.</w:t>
      </w:r>
    </w:p>
    <w:p w14:paraId="6D7F0637" w14:textId="3D1E6284" w:rsidR="003E5DCB" w:rsidRDefault="003E5DCB" w:rsidP="0022591E">
      <w:pPr>
        <w:pStyle w:val="NoSpacing"/>
      </w:pPr>
    </w:p>
    <w:p w14:paraId="2C4F6B7D" w14:textId="5B13D3D9" w:rsidR="003E5DCB" w:rsidRDefault="003E5DCB" w:rsidP="0022591E">
      <w:pPr>
        <w:pStyle w:val="NoSpacing"/>
      </w:pPr>
      <w:r>
        <w:rPr>
          <w:b/>
        </w:rPr>
        <w:t xml:space="preserve">Accountable to: </w:t>
      </w:r>
      <w:r w:rsidRPr="003E5DCB">
        <w:t>Chief Executive Officer</w:t>
      </w:r>
      <w:r>
        <w:t>.</w:t>
      </w:r>
    </w:p>
    <w:p w14:paraId="06F7261A" w14:textId="527D6486" w:rsidR="003E5DCB" w:rsidRDefault="003E5DCB" w:rsidP="0022591E">
      <w:pPr>
        <w:pStyle w:val="NoSpacing"/>
        <w:rPr>
          <w:b/>
        </w:rPr>
      </w:pPr>
    </w:p>
    <w:p w14:paraId="2F86418C" w14:textId="1E6EED6C" w:rsidR="003E5DCB" w:rsidRDefault="003E5DCB" w:rsidP="0022591E">
      <w:pPr>
        <w:pStyle w:val="NoSpacing"/>
      </w:pPr>
      <w:r>
        <w:rPr>
          <w:b/>
        </w:rPr>
        <w:lastRenderedPageBreak/>
        <w:t>Based at:</w:t>
      </w:r>
      <w:r w:rsidR="00770513">
        <w:rPr>
          <w:b/>
        </w:rPr>
        <w:t xml:space="preserve"> </w:t>
      </w:r>
      <w:r>
        <w:t>The Magdalene Group, 61 King Street, Norwich, NR1 1PH and The Multi-Agency Safeguarding Hub (MASH,) Floor 5, Vantage House, Fishers Lane, Norwich, NR2 1ET</w:t>
      </w:r>
      <w:r w:rsidR="00770513">
        <w:t xml:space="preserve">.  </w:t>
      </w:r>
      <w:r>
        <w:t>Travel around the county will be required.</w:t>
      </w:r>
    </w:p>
    <w:p w14:paraId="4C872642" w14:textId="77D38465" w:rsidR="003E5DCB" w:rsidRDefault="003E5DCB" w:rsidP="0022591E">
      <w:pPr>
        <w:pStyle w:val="NoSpacing"/>
      </w:pPr>
    </w:p>
    <w:p w14:paraId="088B0F68" w14:textId="3DCD4015" w:rsidR="003E5DCB" w:rsidRDefault="003E5DCB" w:rsidP="0022591E">
      <w:pPr>
        <w:pStyle w:val="NoSpacing"/>
      </w:pPr>
      <w:r>
        <w:rPr>
          <w:b/>
        </w:rPr>
        <w:t>Hours of Work:</w:t>
      </w:r>
      <w:r>
        <w:t xml:space="preserve"> 37.5 hours per week, including some evening and weekend work.</w:t>
      </w:r>
    </w:p>
    <w:p w14:paraId="74B74C44" w14:textId="36F5D380" w:rsidR="003E5DCB" w:rsidRDefault="003E5DCB" w:rsidP="0022591E">
      <w:pPr>
        <w:pStyle w:val="NoSpacing"/>
      </w:pPr>
    </w:p>
    <w:p w14:paraId="0FBFA6A7" w14:textId="51C5E131" w:rsidR="003E5DCB" w:rsidRPr="00E3452A" w:rsidRDefault="003E5DCB" w:rsidP="0022591E">
      <w:pPr>
        <w:pStyle w:val="NoSpacing"/>
        <w:rPr>
          <w:color w:val="FF0000"/>
        </w:rPr>
      </w:pPr>
      <w:r>
        <w:rPr>
          <w:b/>
        </w:rPr>
        <w:t>Annual leave:</w:t>
      </w:r>
      <w:r>
        <w:t xml:space="preserve"> 26 days plus Bank holida</w:t>
      </w:r>
      <w:r w:rsidR="00E3452A">
        <w:t>ys</w:t>
      </w:r>
      <w:r w:rsidR="00030C2C">
        <w:t>.</w:t>
      </w:r>
      <w:r w:rsidR="00E3452A">
        <w:t xml:space="preserve"> </w:t>
      </w:r>
    </w:p>
    <w:p w14:paraId="30E28A9E" w14:textId="7DEC9753" w:rsidR="003E5DCB" w:rsidRDefault="003E5DCB" w:rsidP="0022591E">
      <w:pPr>
        <w:pStyle w:val="NoSpacing"/>
      </w:pPr>
    </w:p>
    <w:p w14:paraId="787659BD" w14:textId="2F5CE4C0" w:rsidR="003E5DCB" w:rsidRDefault="003E5DCB" w:rsidP="0022591E">
      <w:pPr>
        <w:pStyle w:val="NoSpacing"/>
        <w:rPr>
          <w:i/>
        </w:rPr>
      </w:pPr>
      <w:r>
        <w:rPr>
          <w:b/>
        </w:rPr>
        <w:t xml:space="preserve">Salary: </w:t>
      </w:r>
      <w:r w:rsidRPr="00030C2C">
        <w:t>£27</w:t>
      </w:r>
      <w:r w:rsidR="00030C2C">
        <w:t>,</w:t>
      </w:r>
      <w:r w:rsidRPr="00030C2C">
        <w:t>000</w:t>
      </w:r>
    </w:p>
    <w:p w14:paraId="1AE40ACA" w14:textId="0DB1A97E" w:rsidR="003E5DCB" w:rsidRDefault="003E5DCB" w:rsidP="0022591E">
      <w:pPr>
        <w:pStyle w:val="NoSpacing"/>
        <w:rPr>
          <w:i/>
        </w:rPr>
      </w:pPr>
    </w:p>
    <w:p w14:paraId="23B47D82" w14:textId="50BE10E3" w:rsidR="00CA6848" w:rsidRPr="00030C2C" w:rsidRDefault="00CA6848" w:rsidP="0022591E">
      <w:pPr>
        <w:pStyle w:val="NoSpacing"/>
      </w:pPr>
      <w:r w:rsidRPr="00030C2C">
        <w:t>This is a maternity cover post in the first instance; there is potential for the role to develop.</w:t>
      </w:r>
    </w:p>
    <w:p w14:paraId="269AA550" w14:textId="77777777" w:rsidR="00CA6848" w:rsidRPr="00030C2C" w:rsidRDefault="00CA6848" w:rsidP="0022591E">
      <w:pPr>
        <w:pStyle w:val="NoSpacing"/>
      </w:pPr>
    </w:p>
    <w:p w14:paraId="7EB3BF47" w14:textId="77777777" w:rsidR="00CA6848" w:rsidRDefault="00CA6848" w:rsidP="0022591E">
      <w:pPr>
        <w:pStyle w:val="NoSpacing"/>
        <w:rPr>
          <w:i/>
        </w:rPr>
      </w:pPr>
    </w:p>
    <w:p w14:paraId="4BAB3D34" w14:textId="19C06C53" w:rsidR="003E5DCB" w:rsidRDefault="003E5DCB" w:rsidP="0022591E">
      <w:pPr>
        <w:pStyle w:val="NoSpacing"/>
        <w:rPr>
          <w:b/>
        </w:rPr>
      </w:pPr>
      <w:r>
        <w:rPr>
          <w:b/>
        </w:rPr>
        <w:t>Other Requirements:</w:t>
      </w:r>
    </w:p>
    <w:p w14:paraId="31A258A0" w14:textId="3C2EB5C9" w:rsidR="00654330" w:rsidRDefault="00654330" w:rsidP="0022591E">
      <w:pPr>
        <w:pStyle w:val="NoSpacing"/>
      </w:pPr>
    </w:p>
    <w:p w14:paraId="6700BAAE" w14:textId="4AC811E1" w:rsidR="00654330" w:rsidRDefault="00654330" w:rsidP="00654330">
      <w:pPr>
        <w:pStyle w:val="NoSpacing"/>
        <w:numPr>
          <w:ilvl w:val="0"/>
          <w:numId w:val="36"/>
        </w:numPr>
      </w:pPr>
      <w:r>
        <w:t xml:space="preserve">Due to the nature of the role it is a General Occupational Requirement that this position be filled by a </w:t>
      </w:r>
      <w:r w:rsidR="00030C2C">
        <w:t>female. (</w:t>
      </w:r>
      <w:r>
        <w:t>Equality Act 2010.)</w:t>
      </w:r>
    </w:p>
    <w:p w14:paraId="64C42907" w14:textId="3666752F" w:rsidR="003E5DCB" w:rsidRDefault="003E5DCB" w:rsidP="003E5DCB">
      <w:pPr>
        <w:pStyle w:val="NoSpacing"/>
        <w:numPr>
          <w:ilvl w:val="0"/>
          <w:numId w:val="35"/>
        </w:numPr>
      </w:pPr>
      <w:r>
        <w:t>Enhanced clearance by the Disclosure and Barring Service, for children and vulnerable adults and vetting procedures from Norfolk and Suffolk Police.</w:t>
      </w:r>
    </w:p>
    <w:p w14:paraId="13AA5AD4" w14:textId="346C8F8F" w:rsidR="003E5DCB" w:rsidRDefault="003E5DCB" w:rsidP="003E5DCB">
      <w:pPr>
        <w:pStyle w:val="NoSpacing"/>
        <w:numPr>
          <w:ilvl w:val="0"/>
          <w:numId w:val="35"/>
        </w:numPr>
      </w:pPr>
      <w:r>
        <w:t>Undertake Child Protection training at The Magdalene Group’s expense and in accordanc</w:t>
      </w:r>
      <w:r w:rsidR="00654330">
        <w:t>e</w:t>
      </w:r>
      <w:r>
        <w:t xml:space="preserve"> with its</w:t>
      </w:r>
      <w:r w:rsidR="00654330">
        <w:t xml:space="preserve"> </w:t>
      </w:r>
      <w:r>
        <w:t>Child Safeguarding policy and other necessary training.</w:t>
      </w:r>
    </w:p>
    <w:p w14:paraId="6B45B36E" w14:textId="0661D62B" w:rsidR="003E5DCB" w:rsidRPr="003E5DCB" w:rsidRDefault="003E5DCB" w:rsidP="003E5DCB">
      <w:pPr>
        <w:pStyle w:val="NoSpacing"/>
        <w:numPr>
          <w:ilvl w:val="0"/>
          <w:numId w:val="35"/>
        </w:numPr>
      </w:pPr>
      <w:r>
        <w:t xml:space="preserve">Full </w:t>
      </w:r>
      <w:r w:rsidR="00654330">
        <w:t xml:space="preserve">clean </w:t>
      </w:r>
      <w:r>
        <w:t xml:space="preserve">UK driving licence, </w:t>
      </w:r>
      <w:r w:rsidR="00654330">
        <w:t>business insurance and breakdown cover.</w:t>
      </w:r>
    </w:p>
    <w:p w14:paraId="598F9ACE" w14:textId="77777777" w:rsidR="00877EE4" w:rsidRDefault="00877EE4" w:rsidP="0022591E">
      <w:pPr>
        <w:pStyle w:val="NoSpacing"/>
      </w:pPr>
    </w:p>
    <w:p w14:paraId="64D02D2C" w14:textId="77777777" w:rsidR="00877EE4" w:rsidRPr="00877EE4" w:rsidRDefault="00877EE4" w:rsidP="00877EE4"/>
    <w:sectPr w:rsidR="00877EE4" w:rsidRPr="00877E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ABD6" w14:textId="77777777" w:rsidR="00994AB8" w:rsidRDefault="00994AB8" w:rsidP="00994AB8">
      <w:pPr>
        <w:spacing w:after="0" w:line="240" w:lineRule="auto"/>
      </w:pPr>
      <w:r>
        <w:separator/>
      </w:r>
    </w:p>
  </w:endnote>
  <w:endnote w:type="continuationSeparator" w:id="0">
    <w:p w14:paraId="04495210" w14:textId="77777777" w:rsidR="00994AB8" w:rsidRDefault="00994AB8" w:rsidP="0099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9FDD" w14:textId="0910AC78" w:rsidR="00994AB8" w:rsidRDefault="003510D7">
    <w:pPr>
      <w:pStyle w:val="Footer"/>
    </w:pPr>
    <w:r>
      <w:rPr>
        <w:noProof/>
        <w:sz w:val="20"/>
        <w:lang w:eastAsia="en-GB"/>
      </w:rPr>
      <mc:AlternateContent>
        <mc:Choice Requires="wps">
          <w:drawing>
            <wp:anchor distT="0" distB="0" distL="114300" distR="114300" simplePos="0" relativeHeight="251659264" behindDoc="0" locked="0" layoutInCell="1" allowOverlap="1" wp14:anchorId="79A1C3A6" wp14:editId="2C1DEF9C">
              <wp:simplePos x="0" y="0"/>
              <wp:positionH relativeFrom="column">
                <wp:posOffset>-895350</wp:posOffset>
              </wp:positionH>
              <wp:positionV relativeFrom="paragraph">
                <wp:posOffset>66675</wp:posOffset>
              </wp:positionV>
              <wp:extent cx="7545600" cy="342000"/>
              <wp:effectExtent l="0" t="0" r="17780" b="20320"/>
              <wp:wrapNone/>
              <wp:docPr id="2" name="Rectangle 2"/>
              <wp:cNvGraphicFramePr/>
              <a:graphic xmlns:a="http://schemas.openxmlformats.org/drawingml/2006/main">
                <a:graphicData uri="http://schemas.microsoft.com/office/word/2010/wordprocessingShape">
                  <wps:wsp>
                    <wps:cNvSpPr/>
                    <wps:spPr>
                      <a:xfrm>
                        <a:off x="0" y="0"/>
                        <a:ext cx="7545600" cy="342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CBB41" id="Rectangle 2" o:spid="_x0000_s1026" style="position:absolute;margin-left:-70.5pt;margin-top:5.25pt;width:594.1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" fillcolor="black [3213]" strokecolor="black [3213]"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18DA36C0" wp14:editId="6ED3D50A">
              <wp:simplePos x="0" y="0"/>
              <wp:positionH relativeFrom="page">
                <wp:align>left</wp:align>
              </wp:positionH>
              <wp:positionV relativeFrom="paragraph">
                <wp:posOffset>415290</wp:posOffset>
              </wp:positionV>
              <wp:extent cx="7545600" cy="17280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7545600" cy="1728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B9559" id="Rectangle 4" o:spid="_x0000_s1026" style="position:absolute;margin-left:0;margin-top:32.7pt;width:594.15pt;height:1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" fillcolor="#ffc000" strokecolor="#ffc000"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A7A7" w14:textId="77777777" w:rsidR="00994AB8" w:rsidRDefault="00994AB8" w:rsidP="00994AB8">
      <w:pPr>
        <w:spacing w:after="0" w:line="240" w:lineRule="auto"/>
      </w:pPr>
      <w:r>
        <w:separator/>
      </w:r>
    </w:p>
  </w:footnote>
  <w:footnote w:type="continuationSeparator" w:id="0">
    <w:p w14:paraId="76C4EE77" w14:textId="77777777" w:rsidR="00994AB8" w:rsidRDefault="00994AB8" w:rsidP="00994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77B"/>
    <w:multiLevelType w:val="hybridMultilevel"/>
    <w:tmpl w:val="D75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54E7"/>
    <w:multiLevelType w:val="hybridMultilevel"/>
    <w:tmpl w:val="F42A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5C41"/>
    <w:multiLevelType w:val="hybridMultilevel"/>
    <w:tmpl w:val="ED1E49D0"/>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 w15:restartNumberingAfterBreak="0">
    <w:nsid w:val="0F8F1B14"/>
    <w:multiLevelType w:val="hybridMultilevel"/>
    <w:tmpl w:val="EF32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F08AC"/>
    <w:multiLevelType w:val="hybridMultilevel"/>
    <w:tmpl w:val="AD38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4236B"/>
    <w:multiLevelType w:val="hybridMultilevel"/>
    <w:tmpl w:val="F2E6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F1E40"/>
    <w:multiLevelType w:val="hybridMultilevel"/>
    <w:tmpl w:val="D0D89390"/>
    <w:lvl w:ilvl="0" w:tplc="C724520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1E736C1A"/>
    <w:multiLevelType w:val="hybridMultilevel"/>
    <w:tmpl w:val="EE0E370A"/>
    <w:lvl w:ilvl="0" w:tplc="F6747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41656A"/>
    <w:multiLevelType w:val="hybridMultilevel"/>
    <w:tmpl w:val="ABCC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672C7"/>
    <w:multiLevelType w:val="hybridMultilevel"/>
    <w:tmpl w:val="1E00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46D11"/>
    <w:multiLevelType w:val="hybridMultilevel"/>
    <w:tmpl w:val="D2E2A28A"/>
    <w:lvl w:ilvl="0" w:tplc="F6747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7D6AFD"/>
    <w:multiLevelType w:val="hybridMultilevel"/>
    <w:tmpl w:val="8920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60A5D"/>
    <w:multiLevelType w:val="hybridMultilevel"/>
    <w:tmpl w:val="796A54C8"/>
    <w:lvl w:ilvl="0" w:tplc="F6747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AC3AB2"/>
    <w:multiLevelType w:val="hybridMultilevel"/>
    <w:tmpl w:val="D9F0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9767E"/>
    <w:multiLevelType w:val="hybridMultilevel"/>
    <w:tmpl w:val="32EE4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90070"/>
    <w:multiLevelType w:val="hybridMultilevel"/>
    <w:tmpl w:val="DA4E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30C06"/>
    <w:multiLevelType w:val="hybridMultilevel"/>
    <w:tmpl w:val="F3E0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80FAA"/>
    <w:multiLevelType w:val="hybridMultilevel"/>
    <w:tmpl w:val="BDB4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33CEB"/>
    <w:multiLevelType w:val="hybridMultilevel"/>
    <w:tmpl w:val="FC88B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35667"/>
    <w:multiLevelType w:val="hybridMultilevel"/>
    <w:tmpl w:val="C17A1002"/>
    <w:lvl w:ilvl="0" w:tplc="3930740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A0A66"/>
    <w:multiLevelType w:val="hybridMultilevel"/>
    <w:tmpl w:val="411C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C6527"/>
    <w:multiLevelType w:val="hybridMultilevel"/>
    <w:tmpl w:val="CA20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B6DAD"/>
    <w:multiLevelType w:val="hybridMultilevel"/>
    <w:tmpl w:val="B97E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17463"/>
    <w:multiLevelType w:val="hybridMultilevel"/>
    <w:tmpl w:val="B9E6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B7486"/>
    <w:multiLevelType w:val="hybridMultilevel"/>
    <w:tmpl w:val="40266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60758"/>
    <w:multiLevelType w:val="hybridMultilevel"/>
    <w:tmpl w:val="E304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7502D"/>
    <w:multiLevelType w:val="hybridMultilevel"/>
    <w:tmpl w:val="25B4B676"/>
    <w:lvl w:ilvl="0" w:tplc="F6747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B06F87"/>
    <w:multiLevelType w:val="hybridMultilevel"/>
    <w:tmpl w:val="DF30DD64"/>
    <w:lvl w:ilvl="0" w:tplc="F67471B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C4DC1"/>
    <w:multiLevelType w:val="hybridMultilevel"/>
    <w:tmpl w:val="0CAC7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B2396B"/>
    <w:multiLevelType w:val="hybridMultilevel"/>
    <w:tmpl w:val="D9366B06"/>
    <w:lvl w:ilvl="0" w:tplc="F67471B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175FFB"/>
    <w:multiLevelType w:val="hybridMultilevel"/>
    <w:tmpl w:val="C21087A4"/>
    <w:lvl w:ilvl="0" w:tplc="F6747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7B6C01"/>
    <w:multiLevelType w:val="hybridMultilevel"/>
    <w:tmpl w:val="5E12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F56B67"/>
    <w:multiLevelType w:val="hybridMultilevel"/>
    <w:tmpl w:val="30FCC42E"/>
    <w:lvl w:ilvl="0" w:tplc="F67471B0">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5C4121"/>
    <w:multiLevelType w:val="hybridMultilevel"/>
    <w:tmpl w:val="03F2C8F8"/>
    <w:lvl w:ilvl="0" w:tplc="3930740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11065"/>
    <w:multiLevelType w:val="hybridMultilevel"/>
    <w:tmpl w:val="4E7C4A5E"/>
    <w:lvl w:ilvl="0" w:tplc="F67471B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53481"/>
    <w:multiLevelType w:val="hybridMultilevel"/>
    <w:tmpl w:val="B4E071BE"/>
    <w:lvl w:ilvl="0" w:tplc="3930740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11"/>
  </w:num>
  <w:num w:numId="5">
    <w:abstractNumId w:val="3"/>
  </w:num>
  <w:num w:numId="6">
    <w:abstractNumId w:val="21"/>
  </w:num>
  <w:num w:numId="7">
    <w:abstractNumId w:val="29"/>
  </w:num>
  <w:num w:numId="8">
    <w:abstractNumId w:val="27"/>
  </w:num>
  <w:num w:numId="9">
    <w:abstractNumId w:val="6"/>
  </w:num>
  <w:num w:numId="10">
    <w:abstractNumId w:val="34"/>
  </w:num>
  <w:num w:numId="11">
    <w:abstractNumId w:val="32"/>
  </w:num>
  <w:num w:numId="12">
    <w:abstractNumId w:val="10"/>
  </w:num>
  <w:num w:numId="13">
    <w:abstractNumId w:val="14"/>
  </w:num>
  <w:num w:numId="14">
    <w:abstractNumId w:val="28"/>
  </w:num>
  <w:num w:numId="15">
    <w:abstractNumId w:val="24"/>
  </w:num>
  <w:num w:numId="16">
    <w:abstractNumId w:val="30"/>
  </w:num>
  <w:num w:numId="17">
    <w:abstractNumId w:val="26"/>
  </w:num>
  <w:num w:numId="18">
    <w:abstractNumId w:val="7"/>
  </w:num>
  <w:num w:numId="19">
    <w:abstractNumId w:val="12"/>
  </w:num>
  <w:num w:numId="20">
    <w:abstractNumId w:val="19"/>
  </w:num>
  <w:num w:numId="21">
    <w:abstractNumId w:val="35"/>
  </w:num>
  <w:num w:numId="22">
    <w:abstractNumId w:val="33"/>
  </w:num>
  <w:num w:numId="23">
    <w:abstractNumId w:val="5"/>
  </w:num>
  <w:num w:numId="24">
    <w:abstractNumId w:val="22"/>
  </w:num>
  <w:num w:numId="25">
    <w:abstractNumId w:val="13"/>
  </w:num>
  <w:num w:numId="26">
    <w:abstractNumId w:val="4"/>
  </w:num>
  <w:num w:numId="27">
    <w:abstractNumId w:val="23"/>
  </w:num>
  <w:num w:numId="28">
    <w:abstractNumId w:val="16"/>
  </w:num>
  <w:num w:numId="29">
    <w:abstractNumId w:val="20"/>
  </w:num>
  <w:num w:numId="30">
    <w:abstractNumId w:val="1"/>
  </w:num>
  <w:num w:numId="31">
    <w:abstractNumId w:val="31"/>
  </w:num>
  <w:num w:numId="32">
    <w:abstractNumId w:val="15"/>
  </w:num>
  <w:num w:numId="33">
    <w:abstractNumId w:val="0"/>
  </w:num>
  <w:num w:numId="34">
    <w:abstractNumId w:val="8"/>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E4"/>
    <w:rsid w:val="00030C2C"/>
    <w:rsid w:val="00053A82"/>
    <w:rsid w:val="00076EF2"/>
    <w:rsid w:val="00084ECD"/>
    <w:rsid w:val="000D262C"/>
    <w:rsid w:val="000D5F32"/>
    <w:rsid w:val="001144BE"/>
    <w:rsid w:val="00115EF5"/>
    <w:rsid w:val="00146C66"/>
    <w:rsid w:val="00152C83"/>
    <w:rsid w:val="00173242"/>
    <w:rsid w:val="00183C1D"/>
    <w:rsid w:val="00192754"/>
    <w:rsid w:val="001D5E62"/>
    <w:rsid w:val="0022591E"/>
    <w:rsid w:val="002C63DC"/>
    <w:rsid w:val="0030365F"/>
    <w:rsid w:val="0030577F"/>
    <w:rsid w:val="003308FF"/>
    <w:rsid w:val="00331ADE"/>
    <w:rsid w:val="003510D7"/>
    <w:rsid w:val="00381B3D"/>
    <w:rsid w:val="003E5DCB"/>
    <w:rsid w:val="004102F2"/>
    <w:rsid w:val="00435340"/>
    <w:rsid w:val="0045443E"/>
    <w:rsid w:val="00476DD2"/>
    <w:rsid w:val="004D51AF"/>
    <w:rsid w:val="00507FDE"/>
    <w:rsid w:val="0055653A"/>
    <w:rsid w:val="005700F1"/>
    <w:rsid w:val="005A28B4"/>
    <w:rsid w:val="005E1738"/>
    <w:rsid w:val="00654330"/>
    <w:rsid w:val="006952BF"/>
    <w:rsid w:val="006B245F"/>
    <w:rsid w:val="006C627E"/>
    <w:rsid w:val="007304F2"/>
    <w:rsid w:val="00763FD6"/>
    <w:rsid w:val="00770513"/>
    <w:rsid w:val="007B7672"/>
    <w:rsid w:val="007E239C"/>
    <w:rsid w:val="007F36DD"/>
    <w:rsid w:val="00816A21"/>
    <w:rsid w:val="00830923"/>
    <w:rsid w:val="008343CC"/>
    <w:rsid w:val="008649EE"/>
    <w:rsid w:val="00877EE4"/>
    <w:rsid w:val="008B6CBC"/>
    <w:rsid w:val="009127F3"/>
    <w:rsid w:val="00994AB8"/>
    <w:rsid w:val="009D5D5E"/>
    <w:rsid w:val="009E6748"/>
    <w:rsid w:val="00A03878"/>
    <w:rsid w:val="00A10987"/>
    <w:rsid w:val="00A165E5"/>
    <w:rsid w:val="00A43D11"/>
    <w:rsid w:val="00A571BA"/>
    <w:rsid w:val="00A92F71"/>
    <w:rsid w:val="00AD2BE2"/>
    <w:rsid w:val="00AE0E2D"/>
    <w:rsid w:val="00B403FC"/>
    <w:rsid w:val="00B75120"/>
    <w:rsid w:val="00BC14DF"/>
    <w:rsid w:val="00BC24DF"/>
    <w:rsid w:val="00BD229B"/>
    <w:rsid w:val="00BE4FAF"/>
    <w:rsid w:val="00BF394D"/>
    <w:rsid w:val="00C20338"/>
    <w:rsid w:val="00C57DE5"/>
    <w:rsid w:val="00C91BF1"/>
    <w:rsid w:val="00CA6848"/>
    <w:rsid w:val="00CB3653"/>
    <w:rsid w:val="00CC1B96"/>
    <w:rsid w:val="00CD13C8"/>
    <w:rsid w:val="00CD32ED"/>
    <w:rsid w:val="00D217E2"/>
    <w:rsid w:val="00D500C1"/>
    <w:rsid w:val="00D85748"/>
    <w:rsid w:val="00D90E5D"/>
    <w:rsid w:val="00D93819"/>
    <w:rsid w:val="00DA4589"/>
    <w:rsid w:val="00DB72B1"/>
    <w:rsid w:val="00DE6A82"/>
    <w:rsid w:val="00E01414"/>
    <w:rsid w:val="00E03447"/>
    <w:rsid w:val="00E3106A"/>
    <w:rsid w:val="00E3452A"/>
    <w:rsid w:val="00E41465"/>
    <w:rsid w:val="00E513A1"/>
    <w:rsid w:val="00E52BB4"/>
    <w:rsid w:val="00E811A0"/>
    <w:rsid w:val="00E92CC7"/>
    <w:rsid w:val="00E930AD"/>
    <w:rsid w:val="00ED7291"/>
    <w:rsid w:val="00F050F5"/>
    <w:rsid w:val="00F445BE"/>
    <w:rsid w:val="00F64AE4"/>
    <w:rsid w:val="00F709B7"/>
    <w:rsid w:val="00FA63DD"/>
    <w:rsid w:val="00FC3993"/>
    <w:rsid w:val="00FE0DA2"/>
    <w:rsid w:val="00FE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11A9"/>
  <w15:chartTrackingRefBased/>
  <w15:docId w15:val="{5C0FA137-6B02-4942-9746-16E4151E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E4"/>
    <w:pPr>
      <w:ind w:left="720"/>
      <w:contextualSpacing/>
    </w:pPr>
  </w:style>
  <w:style w:type="paragraph" w:customStyle="1" w:styleId="Default">
    <w:name w:val="Default"/>
    <w:rsid w:val="00F709B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709B7"/>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994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B8"/>
  </w:style>
  <w:style w:type="paragraph" w:styleId="Footer">
    <w:name w:val="footer"/>
    <w:basedOn w:val="Normal"/>
    <w:link w:val="FooterChar"/>
    <w:uiPriority w:val="99"/>
    <w:unhideWhenUsed/>
    <w:rsid w:val="00994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Magdalene Group</cp:lastModifiedBy>
  <cp:revision>9</cp:revision>
  <cp:lastPrinted>2018-07-31T11:49:00Z</cp:lastPrinted>
  <dcterms:created xsi:type="dcterms:W3CDTF">2018-07-31T12:36:00Z</dcterms:created>
  <dcterms:modified xsi:type="dcterms:W3CDTF">2018-07-31T14:46:00Z</dcterms:modified>
</cp:coreProperties>
</file>