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135DA7" w:rsidRDefault="00135DA7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4EAE4D55" w:rsidR="0021411F" w:rsidRDefault="0021411F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FD9A7D9" w14:textId="77777777" w:rsidR="00B41D72" w:rsidRPr="00EC0855" w:rsidRDefault="00B41D72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D3E90BA" w14:textId="3F2D129C" w:rsidR="00EC0855" w:rsidRPr="00EC0855" w:rsidRDefault="009D2EEB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 of Service Development</w:t>
      </w:r>
    </w:p>
    <w:p w14:paraId="701D6729" w14:textId="312CEB01" w:rsid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Person Specification</w:t>
      </w:r>
    </w:p>
    <w:p w14:paraId="6D9A6D22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B4E507" w14:textId="77777777" w:rsidR="0017010E" w:rsidRDefault="0017010E" w:rsidP="0017010E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8E026B6" w14:textId="2C152EB9" w:rsidR="009A0127" w:rsidRPr="00DC5754" w:rsidRDefault="005E0865" w:rsidP="00502CF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are looking for an individual with experience </w:t>
      </w:r>
      <w:r w:rsidR="0017010E" w:rsidRPr="00DC5754">
        <w:rPr>
          <w:rFonts w:ascii="Arial" w:hAnsi="Arial" w:cs="Arial"/>
          <w:sz w:val="24"/>
          <w:szCs w:val="24"/>
          <w:shd w:val="clear" w:color="auto" w:fill="FFFFFF"/>
        </w:rPr>
        <w:t>of project management,</w:t>
      </w:r>
      <w:r w:rsidR="000A2199">
        <w:rPr>
          <w:rFonts w:ascii="Arial" w:hAnsi="Arial" w:cs="Arial"/>
          <w:sz w:val="24"/>
          <w:szCs w:val="24"/>
          <w:shd w:val="clear" w:color="auto" w:fill="FFFFFF"/>
        </w:rPr>
        <w:t xml:space="preserve"> leadership and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business </w:t>
      </w:r>
      <w:r w:rsidR="000A2199">
        <w:rPr>
          <w:rFonts w:ascii="Arial" w:hAnsi="Arial" w:cs="Arial"/>
          <w:sz w:val="24"/>
          <w:szCs w:val="24"/>
          <w:shd w:val="clear" w:color="auto" w:fill="FFFFFF"/>
        </w:rPr>
        <w:t>management,</w:t>
      </w:r>
      <w:r w:rsidR="0017010E" w:rsidRPr="00DC5754">
        <w:rPr>
          <w:rFonts w:ascii="Arial" w:hAnsi="Arial" w:cs="Arial"/>
          <w:sz w:val="24"/>
          <w:szCs w:val="24"/>
          <w:shd w:val="clear" w:color="auto" w:fill="FFFFFF"/>
        </w:rPr>
        <w:t xml:space="preserve"> strategic partnership development and the writing of successful funding bids. You need a track record of developing projects from concept to delivery along with good knowledge of funding environments</w:t>
      </w:r>
      <w:r w:rsidR="00502CF3" w:rsidRPr="00DC575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BC97D69" w14:textId="77777777" w:rsidR="009A0127" w:rsidRPr="00DC5754" w:rsidRDefault="009A0127" w:rsidP="00502CF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6EE80D9" w14:textId="17E4B71A" w:rsidR="0017010E" w:rsidRPr="00DC5754" w:rsidRDefault="0017010E" w:rsidP="00502CF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C5754">
        <w:rPr>
          <w:rFonts w:ascii="Arial" w:hAnsi="Arial" w:cs="Arial"/>
          <w:sz w:val="24"/>
          <w:szCs w:val="24"/>
          <w:shd w:val="clear" w:color="auto" w:fill="FFFFFF"/>
        </w:rPr>
        <w:t xml:space="preserve">You will be able to demonstrate previous extensive experience in managing a number of complex projects to </w:t>
      </w:r>
      <w:r w:rsidR="00DC5754" w:rsidRPr="00DC5754">
        <w:rPr>
          <w:rFonts w:ascii="Arial" w:hAnsi="Arial" w:cs="Arial"/>
          <w:sz w:val="24"/>
          <w:szCs w:val="24"/>
          <w:shd w:val="clear" w:color="auto" w:fill="FFFFFF"/>
        </w:rPr>
        <w:t>completion.</w:t>
      </w:r>
    </w:p>
    <w:p w14:paraId="3C5115B8" w14:textId="77777777" w:rsidR="00DC5754" w:rsidRPr="00DC5754" w:rsidRDefault="00DC5754" w:rsidP="00502CF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6D1B8E8" w14:textId="0DBB134E" w:rsidR="0017010E" w:rsidRPr="00DC5754" w:rsidRDefault="0017010E" w:rsidP="0017010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C5754">
        <w:rPr>
          <w:rFonts w:ascii="Arial" w:hAnsi="Arial" w:cs="Arial"/>
          <w:sz w:val="24"/>
          <w:szCs w:val="24"/>
          <w:shd w:val="clear" w:color="auto" w:fill="FFFFFF"/>
        </w:rPr>
        <w:t>Your ability to get results and have excellent attention to details is essential and you will be confident in communicating articulately both internally and externally</w:t>
      </w:r>
      <w:r w:rsidR="00DC5754" w:rsidRPr="00DC57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E7BB661" w14:textId="77777777" w:rsidR="0017010E" w:rsidRPr="00DC5754" w:rsidRDefault="0017010E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C1AAB" w14:textId="19160022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 be able to demonstrate:</w:t>
      </w:r>
    </w:p>
    <w:p w14:paraId="06F2841A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6ED27E4" w14:textId="442623D8" w:rsidR="000B662D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</w:t>
      </w:r>
    </w:p>
    <w:p w14:paraId="0639F4EE" w14:textId="77777777" w:rsidR="00FB0220" w:rsidRDefault="00FB0220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CE07E9" w14:textId="04FA6980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 xml:space="preserve">Leadership </w:t>
      </w:r>
      <w:r w:rsidR="00297256">
        <w:rPr>
          <w:rFonts w:ascii="Arial" w:hAnsi="Arial" w:cs="Arial"/>
          <w:bCs/>
          <w:sz w:val="24"/>
          <w:szCs w:val="24"/>
        </w:rPr>
        <w:t xml:space="preserve">skills </w:t>
      </w:r>
      <w:r w:rsidRPr="000B662D">
        <w:rPr>
          <w:rFonts w:ascii="Arial" w:hAnsi="Arial" w:cs="Arial"/>
          <w:bCs/>
          <w:sz w:val="24"/>
          <w:szCs w:val="24"/>
        </w:rPr>
        <w:t xml:space="preserve">and </w:t>
      </w:r>
      <w:r w:rsidR="005F5CA8">
        <w:rPr>
          <w:rFonts w:ascii="Arial" w:hAnsi="Arial" w:cs="Arial"/>
          <w:bCs/>
          <w:sz w:val="24"/>
          <w:szCs w:val="24"/>
        </w:rPr>
        <w:t>a</w:t>
      </w:r>
      <w:r w:rsidR="005F5CA8" w:rsidRPr="000B662D">
        <w:rPr>
          <w:rFonts w:ascii="Arial" w:hAnsi="Arial" w:cs="Arial"/>
          <w:bCs/>
          <w:sz w:val="24"/>
        </w:rPr>
        <w:t xml:space="preserve">bility to make decisions on a </w:t>
      </w:r>
      <w:r w:rsidR="005F5CA8" w:rsidRPr="00710715">
        <w:rPr>
          <w:rFonts w:ascii="Arial" w:hAnsi="Arial" w:cs="Arial"/>
          <w:bCs/>
          <w:sz w:val="24"/>
        </w:rPr>
        <w:t>day</w:t>
      </w:r>
      <w:r w:rsidR="00550514" w:rsidRPr="00710715">
        <w:rPr>
          <w:rFonts w:ascii="Arial" w:hAnsi="Arial" w:cs="Arial"/>
          <w:bCs/>
          <w:sz w:val="24"/>
        </w:rPr>
        <w:t>-to-d</w:t>
      </w:r>
      <w:r w:rsidR="005F5CA8" w:rsidRPr="00710715">
        <w:rPr>
          <w:rFonts w:ascii="Arial" w:hAnsi="Arial" w:cs="Arial"/>
          <w:bCs/>
          <w:sz w:val="24"/>
        </w:rPr>
        <w:t xml:space="preserve">ay </w:t>
      </w:r>
      <w:r w:rsidR="005F5CA8" w:rsidRPr="000B662D">
        <w:rPr>
          <w:rFonts w:ascii="Arial" w:hAnsi="Arial" w:cs="Arial"/>
          <w:bCs/>
          <w:sz w:val="24"/>
        </w:rPr>
        <w:t>basis and be accountable for them</w:t>
      </w:r>
      <w:r w:rsidR="00297256">
        <w:rPr>
          <w:rFonts w:ascii="Arial" w:hAnsi="Arial" w:cs="Arial"/>
          <w:bCs/>
          <w:sz w:val="24"/>
        </w:rPr>
        <w:t>.</w:t>
      </w:r>
    </w:p>
    <w:p w14:paraId="10122A19" w14:textId="1D82ED29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 xml:space="preserve">Excellent communication skills, written and </w:t>
      </w:r>
      <w:r w:rsidRPr="00710715">
        <w:rPr>
          <w:rFonts w:ascii="Arial" w:hAnsi="Arial" w:cs="Arial"/>
          <w:bCs/>
          <w:sz w:val="24"/>
          <w:szCs w:val="24"/>
        </w:rPr>
        <w:t>spoken</w:t>
      </w:r>
      <w:r w:rsidR="00417B33">
        <w:rPr>
          <w:rFonts w:ascii="Arial" w:hAnsi="Arial" w:cs="Arial"/>
          <w:bCs/>
          <w:sz w:val="24"/>
          <w:szCs w:val="24"/>
        </w:rPr>
        <w:t xml:space="preserve"> including the ability to work with a range of internal and external stakeholders</w:t>
      </w:r>
      <w:r w:rsidRPr="00710715">
        <w:rPr>
          <w:rFonts w:ascii="Arial" w:hAnsi="Arial" w:cs="Arial"/>
          <w:bCs/>
          <w:sz w:val="24"/>
          <w:szCs w:val="24"/>
        </w:rPr>
        <w:t>.</w:t>
      </w:r>
    </w:p>
    <w:p w14:paraId="23E5BA41" w14:textId="0E5238C3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 xml:space="preserve">Ability to </w:t>
      </w:r>
      <w:r w:rsidR="005E0865">
        <w:rPr>
          <w:rFonts w:ascii="Arial" w:hAnsi="Arial" w:cs="Arial"/>
          <w:bCs/>
          <w:sz w:val="24"/>
          <w:szCs w:val="24"/>
        </w:rPr>
        <w:t xml:space="preserve">negotiate and to </w:t>
      </w:r>
      <w:r w:rsidRPr="000B662D">
        <w:rPr>
          <w:rFonts w:ascii="Arial" w:hAnsi="Arial" w:cs="Arial"/>
          <w:bCs/>
          <w:sz w:val="24"/>
          <w:szCs w:val="24"/>
        </w:rPr>
        <w:t>resolve complex issues</w:t>
      </w:r>
      <w:r w:rsidR="005E0865">
        <w:rPr>
          <w:rFonts w:ascii="Arial" w:hAnsi="Arial" w:cs="Arial"/>
          <w:bCs/>
          <w:sz w:val="24"/>
          <w:szCs w:val="24"/>
        </w:rPr>
        <w:t xml:space="preserve"> including </w:t>
      </w:r>
      <w:r w:rsidRPr="000B662D">
        <w:rPr>
          <w:rFonts w:ascii="Arial" w:hAnsi="Arial" w:cs="Arial"/>
          <w:bCs/>
          <w:sz w:val="24"/>
          <w:szCs w:val="24"/>
        </w:rPr>
        <w:t>dispute, conflict and change.</w:t>
      </w:r>
    </w:p>
    <w:p w14:paraId="3F2719CB" w14:textId="3FA8F02D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>Ability to develop</w:t>
      </w:r>
      <w:r w:rsidR="00BE3D40">
        <w:rPr>
          <w:rFonts w:ascii="Arial" w:hAnsi="Arial" w:cs="Arial"/>
          <w:bCs/>
          <w:sz w:val="24"/>
          <w:szCs w:val="24"/>
        </w:rPr>
        <w:t xml:space="preserve"> and manage</w:t>
      </w:r>
      <w:r w:rsidRPr="000B662D">
        <w:rPr>
          <w:rFonts w:ascii="Arial" w:hAnsi="Arial" w:cs="Arial"/>
          <w:bCs/>
          <w:sz w:val="24"/>
          <w:szCs w:val="24"/>
        </w:rPr>
        <w:t xml:space="preserve"> strategy and policy.</w:t>
      </w:r>
    </w:p>
    <w:p w14:paraId="5A1553D7" w14:textId="37D4DE5C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710715">
        <w:rPr>
          <w:rFonts w:ascii="Arial" w:hAnsi="Arial" w:cs="Arial"/>
          <w:bCs/>
          <w:sz w:val="24"/>
          <w:szCs w:val="24"/>
        </w:rPr>
        <w:t xml:space="preserve">Ability </w:t>
      </w:r>
      <w:r w:rsidR="00D10226" w:rsidRPr="00710715">
        <w:rPr>
          <w:rFonts w:ascii="Arial" w:hAnsi="Arial" w:cs="Arial"/>
          <w:bCs/>
          <w:sz w:val="24"/>
          <w:szCs w:val="24"/>
        </w:rPr>
        <w:t xml:space="preserve">to </w:t>
      </w:r>
      <w:r w:rsidRPr="000B662D">
        <w:rPr>
          <w:rFonts w:ascii="Arial" w:hAnsi="Arial" w:cs="Arial"/>
          <w:bCs/>
          <w:sz w:val="24"/>
          <w:szCs w:val="24"/>
        </w:rPr>
        <w:t>organise, prioritise and delegate effectively</w:t>
      </w:r>
      <w:r w:rsidR="00417B33">
        <w:rPr>
          <w:rFonts w:ascii="Arial" w:hAnsi="Arial" w:cs="Arial"/>
          <w:bCs/>
          <w:sz w:val="24"/>
          <w:szCs w:val="24"/>
        </w:rPr>
        <w:t xml:space="preserve"> and manage multiple priorities</w:t>
      </w:r>
      <w:r w:rsidRPr="000B662D">
        <w:rPr>
          <w:rFonts w:ascii="Arial" w:hAnsi="Arial" w:cs="Arial"/>
          <w:bCs/>
          <w:sz w:val="24"/>
          <w:szCs w:val="24"/>
        </w:rPr>
        <w:t xml:space="preserve">. </w:t>
      </w:r>
    </w:p>
    <w:p w14:paraId="7F3E49CD" w14:textId="212692AA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 xml:space="preserve">Evaluation, analytical and </w:t>
      </w:r>
      <w:r w:rsidRPr="00710715">
        <w:rPr>
          <w:rFonts w:ascii="Arial" w:hAnsi="Arial" w:cs="Arial"/>
          <w:bCs/>
          <w:sz w:val="24"/>
          <w:szCs w:val="24"/>
        </w:rPr>
        <w:t>report</w:t>
      </w:r>
      <w:r w:rsidR="00D10226" w:rsidRPr="00710715">
        <w:rPr>
          <w:rFonts w:ascii="Arial" w:hAnsi="Arial" w:cs="Arial"/>
          <w:bCs/>
          <w:sz w:val="24"/>
          <w:szCs w:val="24"/>
        </w:rPr>
        <w:t>-</w:t>
      </w:r>
      <w:r w:rsidRPr="00710715">
        <w:rPr>
          <w:rFonts w:ascii="Arial" w:hAnsi="Arial" w:cs="Arial"/>
          <w:bCs/>
          <w:sz w:val="24"/>
          <w:szCs w:val="24"/>
        </w:rPr>
        <w:t xml:space="preserve">writing </w:t>
      </w:r>
      <w:r w:rsidRPr="000B662D">
        <w:rPr>
          <w:rFonts w:ascii="Arial" w:hAnsi="Arial" w:cs="Arial"/>
          <w:bCs/>
          <w:sz w:val="24"/>
          <w:szCs w:val="24"/>
        </w:rPr>
        <w:t>skills.</w:t>
      </w:r>
    </w:p>
    <w:p w14:paraId="13A2307E" w14:textId="2226EA5E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>Ability to inspire, influence and motivate others</w:t>
      </w:r>
      <w:r w:rsidR="00417B33">
        <w:rPr>
          <w:rFonts w:ascii="Arial" w:hAnsi="Arial" w:cs="Arial"/>
          <w:bCs/>
          <w:sz w:val="24"/>
          <w:szCs w:val="24"/>
        </w:rPr>
        <w:t xml:space="preserve"> and lead by example</w:t>
      </w:r>
      <w:r w:rsidRPr="000B662D">
        <w:rPr>
          <w:rFonts w:ascii="Arial" w:hAnsi="Arial" w:cs="Arial"/>
          <w:bCs/>
          <w:sz w:val="24"/>
          <w:szCs w:val="24"/>
        </w:rPr>
        <w:t>.</w:t>
      </w:r>
    </w:p>
    <w:p w14:paraId="7766A70C" w14:textId="11862BDC" w:rsidR="000B662D" w:rsidRPr="000B662D" w:rsidRDefault="000B662D" w:rsidP="00297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0B662D">
        <w:rPr>
          <w:rFonts w:ascii="Arial" w:hAnsi="Arial" w:cs="Arial"/>
          <w:bCs/>
          <w:sz w:val="24"/>
          <w:szCs w:val="24"/>
        </w:rPr>
        <w:t xml:space="preserve">Ability to </w:t>
      </w:r>
      <w:r w:rsidR="00417B33">
        <w:rPr>
          <w:rFonts w:ascii="Arial" w:hAnsi="Arial" w:cs="Arial"/>
          <w:bCs/>
          <w:sz w:val="24"/>
          <w:szCs w:val="24"/>
        </w:rPr>
        <w:t>work on own initiative to find creative solutions to problems.</w:t>
      </w:r>
    </w:p>
    <w:p w14:paraId="5EFC8DD0" w14:textId="77777777" w:rsidR="00AB0EDB" w:rsidRDefault="00F96B83" w:rsidP="00297256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</w:rPr>
      </w:pPr>
      <w:r w:rsidRPr="00297256">
        <w:rPr>
          <w:rFonts w:ascii="Arial" w:hAnsi="Arial" w:cs="Arial"/>
          <w:sz w:val="24"/>
        </w:rPr>
        <w:t>Strong administration, IT and digital media skills including Microsoft Word, Excel and Outlook.</w:t>
      </w:r>
    </w:p>
    <w:p w14:paraId="1471D459" w14:textId="4C0D6ABA" w:rsidR="00BE3D40" w:rsidRDefault="00B41D72" w:rsidP="00BE3D4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3D40">
        <w:rPr>
          <w:rFonts w:ascii="Arial" w:hAnsi="Arial" w:cs="Arial"/>
          <w:b/>
          <w:bCs/>
          <w:sz w:val="24"/>
          <w:szCs w:val="24"/>
        </w:rPr>
        <w:t>Education, experience and achievements</w:t>
      </w:r>
    </w:p>
    <w:p w14:paraId="39C42F0C" w14:textId="77777777" w:rsidR="00A521F4" w:rsidRPr="00BE3D40" w:rsidRDefault="00A521F4" w:rsidP="00BE3D4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595A81" w14:textId="274472D0" w:rsidR="00417B33" w:rsidRPr="00BE3D40" w:rsidRDefault="00417B33" w:rsidP="00BE3D4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3D40">
        <w:rPr>
          <w:rFonts w:ascii="Arial" w:hAnsi="Arial" w:cs="Arial"/>
          <w:sz w:val="24"/>
          <w:szCs w:val="24"/>
        </w:rPr>
        <w:t>Degree or Business Management qualification level 6</w:t>
      </w:r>
      <w:r w:rsidR="00BE3D40">
        <w:rPr>
          <w:rFonts w:ascii="Arial" w:hAnsi="Arial" w:cs="Arial"/>
          <w:sz w:val="24"/>
          <w:szCs w:val="24"/>
        </w:rPr>
        <w:t xml:space="preserve"> (or similar)</w:t>
      </w:r>
      <w:r w:rsidRPr="00BE3D40">
        <w:rPr>
          <w:rFonts w:ascii="Arial" w:hAnsi="Arial" w:cs="Arial"/>
          <w:sz w:val="24"/>
          <w:szCs w:val="24"/>
        </w:rPr>
        <w:t xml:space="preserve"> or creditable and extensive experience in the voluntary or statutory field.</w:t>
      </w:r>
    </w:p>
    <w:p w14:paraId="28FF99A5" w14:textId="5D219DFE" w:rsidR="00417B33" w:rsidRPr="00BE3D40" w:rsidRDefault="00417B33" w:rsidP="00BE3D4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3D40">
        <w:rPr>
          <w:rFonts w:ascii="Arial" w:hAnsi="Arial" w:cs="Arial"/>
          <w:sz w:val="24"/>
          <w:szCs w:val="24"/>
        </w:rPr>
        <w:t>Line management experience.</w:t>
      </w:r>
    </w:p>
    <w:p w14:paraId="03E392BB" w14:textId="77DE8020" w:rsidR="00A8577C" w:rsidRPr="00BE3D40" w:rsidRDefault="00600860" w:rsidP="00BE3D4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3D40">
        <w:rPr>
          <w:rFonts w:ascii="Arial" w:hAnsi="Arial" w:cs="Arial"/>
          <w:sz w:val="24"/>
          <w:szCs w:val="24"/>
        </w:rPr>
        <w:t>Understanding</w:t>
      </w:r>
      <w:r w:rsidR="00BD41FF" w:rsidRPr="00BE3D40">
        <w:rPr>
          <w:rFonts w:ascii="Arial" w:hAnsi="Arial" w:cs="Arial"/>
          <w:sz w:val="24"/>
          <w:szCs w:val="24"/>
        </w:rPr>
        <w:t xml:space="preserve"> </w:t>
      </w:r>
      <w:r w:rsidRPr="00BE3D40">
        <w:rPr>
          <w:rFonts w:ascii="Arial" w:hAnsi="Arial" w:cs="Arial"/>
          <w:sz w:val="24"/>
          <w:szCs w:val="24"/>
        </w:rPr>
        <w:t>of project</w:t>
      </w:r>
      <w:r w:rsidR="005B04C7" w:rsidRPr="00BE3D40">
        <w:rPr>
          <w:rFonts w:ascii="Arial" w:hAnsi="Arial" w:cs="Arial"/>
          <w:sz w:val="24"/>
          <w:szCs w:val="24"/>
        </w:rPr>
        <w:t>-</w:t>
      </w:r>
      <w:r w:rsidRPr="00BE3D40">
        <w:rPr>
          <w:rFonts w:ascii="Arial" w:hAnsi="Arial" w:cs="Arial"/>
          <w:sz w:val="24"/>
          <w:szCs w:val="24"/>
        </w:rPr>
        <w:t>planning,</w:t>
      </w:r>
      <w:r w:rsidR="00BD41FF" w:rsidRPr="00BE3D40">
        <w:rPr>
          <w:rFonts w:ascii="Arial" w:hAnsi="Arial" w:cs="Arial"/>
          <w:sz w:val="24"/>
          <w:szCs w:val="24"/>
        </w:rPr>
        <w:t xml:space="preserve"> b</w:t>
      </w:r>
      <w:r w:rsidRPr="00BE3D40">
        <w:rPr>
          <w:rFonts w:ascii="Arial" w:hAnsi="Arial" w:cs="Arial"/>
          <w:sz w:val="24"/>
          <w:szCs w:val="24"/>
        </w:rPr>
        <w:t>udgeting</w:t>
      </w:r>
      <w:r w:rsidR="00BD41FF" w:rsidRPr="00BE3D40">
        <w:rPr>
          <w:rFonts w:ascii="Arial" w:hAnsi="Arial" w:cs="Arial"/>
          <w:sz w:val="24"/>
          <w:szCs w:val="24"/>
        </w:rPr>
        <w:t xml:space="preserve"> and risk management</w:t>
      </w:r>
      <w:r w:rsidR="00A8577C" w:rsidRPr="00BE3D40">
        <w:rPr>
          <w:rFonts w:ascii="Arial" w:hAnsi="Arial" w:cs="Arial"/>
          <w:sz w:val="24"/>
          <w:szCs w:val="24"/>
        </w:rPr>
        <w:t>.</w:t>
      </w:r>
    </w:p>
    <w:p w14:paraId="2DE63739" w14:textId="5D1B8D09" w:rsidR="00417B33" w:rsidRPr="00BE3D40" w:rsidRDefault="00417B33" w:rsidP="00BE3D4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3D40">
        <w:rPr>
          <w:rFonts w:ascii="Arial" w:hAnsi="Arial" w:cs="Arial"/>
          <w:sz w:val="24"/>
          <w:szCs w:val="24"/>
        </w:rPr>
        <w:t>Experience of developing or managing partnerships and relationships with external organisations.</w:t>
      </w:r>
    </w:p>
    <w:p w14:paraId="2909CBDC" w14:textId="77777777" w:rsidR="00417B33" w:rsidRPr="00BE3D40" w:rsidRDefault="00417B33" w:rsidP="00BE3D40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3D40">
        <w:rPr>
          <w:rFonts w:ascii="Arial" w:hAnsi="Arial" w:cs="Arial"/>
          <w:sz w:val="24"/>
          <w:szCs w:val="24"/>
        </w:rPr>
        <w:t>Understanding of the voluntary sector.</w:t>
      </w:r>
    </w:p>
    <w:p w14:paraId="0FE3964D" w14:textId="77777777" w:rsidR="00417B33" w:rsidRPr="00A8577C" w:rsidRDefault="00417B33" w:rsidP="00417B33">
      <w:pPr>
        <w:pStyle w:val="ListParagraph"/>
        <w:spacing w:after="20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93BDA10" w14:textId="09234B0D" w:rsidR="00741023" w:rsidRPr="006835A9" w:rsidRDefault="00741023" w:rsidP="006835A9">
      <w:pPr>
        <w:spacing w:after="20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67CD30" w14:textId="32C72BD5" w:rsidR="009B511B" w:rsidRPr="009B511B" w:rsidRDefault="009B511B" w:rsidP="009B51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793A2" w14:textId="77777777" w:rsidR="009B511B" w:rsidRPr="009B511B" w:rsidRDefault="009B511B" w:rsidP="009B51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C49D53" w14:textId="4FD44AF9" w:rsidR="009B511B" w:rsidRDefault="009B511B" w:rsidP="009B511B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4D19C9" w14:textId="77777777" w:rsidR="009B511B" w:rsidRDefault="009B511B" w:rsidP="009B511B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BAB25F" w14:textId="65465CDA" w:rsidR="00EE5351" w:rsidRDefault="00EE5351" w:rsidP="00EE53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attributes</w:t>
      </w:r>
    </w:p>
    <w:p w14:paraId="576505CA" w14:textId="77777777" w:rsidR="00E75303" w:rsidRDefault="00E75303" w:rsidP="00EE535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EBFB4E" w14:textId="6EF46F80" w:rsidR="00BE3D40" w:rsidRPr="00BE3D40" w:rsidRDefault="005E0865" w:rsidP="00EE535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consistent focus on outcomes and an ambition to develop improvement of delivery. </w:t>
      </w:r>
    </w:p>
    <w:p w14:paraId="7A59AC44" w14:textId="111DDE75" w:rsidR="00EE5351" w:rsidRPr="00230F76" w:rsidRDefault="00EE5351" w:rsidP="00EE535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color w:val="000000" w:themeColor="text1"/>
          <w:sz w:val="24"/>
        </w:rPr>
        <w:t xml:space="preserve">Ability </w:t>
      </w:r>
      <w:r w:rsidRPr="00230F76">
        <w:rPr>
          <w:rFonts w:ascii="Arial" w:hAnsi="Arial"/>
          <w:sz w:val="24"/>
        </w:rPr>
        <w:t>to work autonomously and make decisions and to work as part of a team.</w:t>
      </w:r>
    </w:p>
    <w:p w14:paraId="5D32B106" w14:textId="77777777" w:rsidR="00EE5351" w:rsidRPr="00230F76" w:rsidRDefault="00EE5351" w:rsidP="00EE535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Ability to establish and maintain clear boundaries in respect of personal and professional responsibility.</w:t>
      </w:r>
    </w:p>
    <w:p w14:paraId="268416C3" w14:textId="78E8AC10" w:rsidR="00EE5351" w:rsidRPr="00230F76" w:rsidRDefault="00EE5351" w:rsidP="00EE535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Passionate about working with</w:t>
      </w:r>
      <w:r w:rsidR="00BE3D40">
        <w:rPr>
          <w:rFonts w:ascii="Arial" w:hAnsi="Arial"/>
          <w:sz w:val="24"/>
        </w:rPr>
        <w:t xml:space="preserve"> and making a difference for</w:t>
      </w:r>
      <w:r w:rsidRPr="00230F76">
        <w:rPr>
          <w:rFonts w:ascii="Arial" w:hAnsi="Arial"/>
          <w:sz w:val="24"/>
        </w:rPr>
        <w:t xml:space="preserve"> vulnerable at-risk young people and women.</w:t>
      </w:r>
    </w:p>
    <w:p w14:paraId="3469EB37" w14:textId="613C22E4" w:rsidR="00EE5351" w:rsidRDefault="00EE5351" w:rsidP="00EE535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 xml:space="preserve">Non-judgemental empathetic attitude. </w:t>
      </w:r>
    </w:p>
    <w:p w14:paraId="2743CEAC" w14:textId="77777777" w:rsidR="00263828" w:rsidRPr="00881940" w:rsidRDefault="00263828" w:rsidP="002638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/>
          <w:sz w:val="24"/>
        </w:rPr>
      </w:pPr>
      <w:r w:rsidRPr="00881940">
        <w:rPr>
          <w:rFonts w:ascii="Arial" w:hAnsi="Arial"/>
          <w:sz w:val="24"/>
        </w:rPr>
        <w:t>Commitment to equality and diversity throughout all service delivery.</w:t>
      </w:r>
    </w:p>
    <w:p w14:paraId="1963A87A" w14:textId="38EAEAAF" w:rsidR="00263828" w:rsidRPr="00881940" w:rsidRDefault="00263828" w:rsidP="006835A9">
      <w:pPr>
        <w:spacing w:after="200" w:line="276" w:lineRule="auto"/>
        <w:contextualSpacing/>
        <w:rPr>
          <w:rFonts w:ascii="Arial" w:hAnsi="Arial"/>
          <w:color w:val="FF0000"/>
          <w:sz w:val="24"/>
        </w:rPr>
      </w:pPr>
    </w:p>
    <w:p w14:paraId="41B74A29" w14:textId="599BF41E" w:rsidR="00EE5351" w:rsidRDefault="00EE5351" w:rsidP="00EE5351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Special circumstances.</w:t>
      </w:r>
    </w:p>
    <w:p w14:paraId="4EF105A7" w14:textId="77777777" w:rsidR="00E75303" w:rsidRDefault="00E75303" w:rsidP="00EE5351">
      <w:pPr>
        <w:spacing w:after="200" w:line="276" w:lineRule="auto"/>
        <w:contextualSpacing/>
        <w:rPr>
          <w:rFonts w:ascii="Arial" w:hAnsi="Arial"/>
          <w:b/>
          <w:sz w:val="24"/>
        </w:rPr>
      </w:pPr>
      <w:bookmarkStart w:id="0" w:name="_GoBack"/>
      <w:bookmarkEnd w:id="0"/>
    </w:p>
    <w:p w14:paraId="4B83DDC1" w14:textId="4B44739A" w:rsidR="00EE5351" w:rsidRPr="006835A9" w:rsidRDefault="00EE5351" w:rsidP="00EE535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An interest</w:t>
      </w:r>
      <w:r w:rsidR="001B0BD3">
        <w:rPr>
          <w:rFonts w:ascii="Arial" w:hAnsi="Arial"/>
          <w:sz w:val="24"/>
        </w:rPr>
        <w:t xml:space="preserve"> and commitment</w:t>
      </w:r>
      <w:r w:rsidRPr="00230F76">
        <w:rPr>
          <w:rFonts w:ascii="Arial" w:hAnsi="Arial"/>
          <w:sz w:val="24"/>
        </w:rPr>
        <w:t xml:space="preserve"> in the ongoing development of The Magdalene Group.</w:t>
      </w:r>
    </w:p>
    <w:sectPr w:rsidR="00EE5351" w:rsidRPr="006835A9" w:rsidSect="003A1E05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D536" w14:textId="77777777" w:rsidR="000F4F8A" w:rsidRDefault="000F4F8A" w:rsidP="00195588">
      <w:pPr>
        <w:spacing w:after="0" w:line="240" w:lineRule="auto"/>
      </w:pPr>
      <w:r>
        <w:separator/>
      </w:r>
    </w:p>
  </w:endnote>
  <w:endnote w:type="continuationSeparator" w:id="0">
    <w:p w14:paraId="746AACF8" w14:textId="77777777" w:rsidR="000F4F8A" w:rsidRDefault="000F4F8A" w:rsidP="00195588">
      <w:pPr>
        <w:spacing w:after="0" w:line="240" w:lineRule="auto"/>
      </w:pPr>
      <w:r>
        <w:continuationSeparator/>
      </w:r>
    </w:p>
  </w:endnote>
  <w:endnote w:type="continuationNotice" w:id="1">
    <w:p w14:paraId="6739F22C" w14:textId="77777777" w:rsidR="000F4F8A" w:rsidRDefault="000F4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9DC2" w14:textId="77777777" w:rsidR="000F4F8A" w:rsidRDefault="000F4F8A" w:rsidP="00195588">
      <w:pPr>
        <w:spacing w:after="0" w:line="240" w:lineRule="auto"/>
      </w:pPr>
      <w:r>
        <w:separator/>
      </w:r>
    </w:p>
  </w:footnote>
  <w:footnote w:type="continuationSeparator" w:id="0">
    <w:p w14:paraId="79E50188" w14:textId="77777777" w:rsidR="000F4F8A" w:rsidRDefault="000F4F8A" w:rsidP="00195588">
      <w:pPr>
        <w:spacing w:after="0" w:line="240" w:lineRule="auto"/>
      </w:pPr>
      <w:r>
        <w:continuationSeparator/>
      </w:r>
    </w:p>
  </w:footnote>
  <w:footnote w:type="continuationNotice" w:id="1">
    <w:p w14:paraId="6FB0FE5D" w14:textId="77777777" w:rsidR="000F4F8A" w:rsidRDefault="000F4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0F4F8A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823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0F4F8A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8237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0F4F8A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8239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134E5"/>
    <w:multiLevelType w:val="hybridMultilevel"/>
    <w:tmpl w:val="60C82C9E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14"/>
    <w:multiLevelType w:val="hybridMultilevel"/>
    <w:tmpl w:val="6CCE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121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0D317C"/>
    <w:multiLevelType w:val="hybridMultilevel"/>
    <w:tmpl w:val="1D6C08F6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1E23"/>
    <w:multiLevelType w:val="hybridMultilevel"/>
    <w:tmpl w:val="D0C6F222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646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E0924"/>
    <w:multiLevelType w:val="hybridMultilevel"/>
    <w:tmpl w:val="C6543FEE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5376"/>
    <w:multiLevelType w:val="hybridMultilevel"/>
    <w:tmpl w:val="46D6E0B0"/>
    <w:lvl w:ilvl="0" w:tplc="C7B6038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424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209C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374731"/>
    <w:multiLevelType w:val="hybridMultilevel"/>
    <w:tmpl w:val="11B0D94A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D5215"/>
    <w:multiLevelType w:val="hybridMultilevel"/>
    <w:tmpl w:val="70980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601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1D42BA"/>
    <w:multiLevelType w:val="hybridMultilevel"/>
    <w:tmpl w:val="2D0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033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102AEA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494D62"/>
    <w:multiLevelType w:val="hybridMultilevel"/>
    <w:tmpl w:val="CF1C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C2E28"/>
    <w:multiLevelType w:val="hybridMultilevel"/>
    <w:tmpl w:val="BCA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317B80"/>
    <w:multiLevelType w:val="hybridMultilevel"/>
    <w:tmpl w:val="4BAED25E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E15EC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5149B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EB1339"/>
    <w:multiLevelType w:val="hybridMultilevel"/>
    <w:tmpl w:val="46CC8706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1D4"/>
    <w:multiLevelType w:val="hybridMultilevel"/>
    <w:tmpl w:val="807482E2"/>
    <w:lvl w:ilvl="0" w:tplc="C7B6038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1"/>
  </w:num>
  <w:num w:numId="5">
    <w:abstractNumId w:val="20"/>
  </w:num>
  <w:num w:numId="6">
    <w:abstractNumId w:val="25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0"/>
  </w:num>
  <w:num w:numId="15">
    <w:abstractNumId w:val="24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  <w:num w:numId="26">
    <w:abstractNumId w:val="2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1716F"/>
    <w:rsid w:val="0005514A"/>
    <w:rsid w:val="00097544"/>
    <w:rsid w:val="000A2199"/>
    <w:rsid w:val="000B662D"/>
    <w:rsid w:val="000C1E99"/>
    <w:rsid w:val="000F2960"/>
    <w:rsid w:val="000F4F8A"/>
    <w:rsid w:val="0011714A"/>
    <w:rsid w:val="00135DA7"/>
    <w:rsid w:val="00154CEE"/>
    <w:rsid w:val="0017010E"/>
    <w:rsid w:val="00195588"/>
    <w:rsid w:val="001B0BD3"/>
    <w:rsid w:val="001B1405"/>
    <w:rsid w:val="001C3E56"/>
    <w:rsid w:val="001C7A86"/>
    <w:rsid w:val="0021411F"/>
    <w:rsid w:val="00227048"/>
    <w:rsid w:val="002408D0"/>
    <w:rsid w:val="00263828"/>
    <w:rsid w:val="00292A67"/>
    <w:rsid w:val="00297256"/>
    <w:rsid w:val="002B3055"/>
    <w:rsid w:val="00346B64"/>
    <w:rsid w:val="00356156"/>
    <w:rsid w:val="00381D17"/>
    <w:rsid w:val="003A1E05"/>
    <w:rsid w:val="003B4FD3"/>
    <w:rsid w:val="003D6D9F"/>
    <w:rsid w:val="00406452"/>
    <w:rsid w:val="00417B33"/>
    <w:rsid w:val="00496A78"/>
    <w:rsid w:val="004E2C9D"/>
    <w:rsid w:val="00502CF3"/>
    <w:rsid w:val="0051700D"/>
    <w:rsid w:val="00546A83"/>
    <w:rsid w:val="00550514"/>
    <w:rsid w:val="005601E3"/>
    <w:rsid w:val="00565643"/>
    <w:rsid w:val="0058177F"/>
    <w:rsid w:val="005A3097"/>
    <w:rsid w:val="005B04C7"/>
    <w:rsid w:val="005C42F9"/>
    <w:rsid w:val="005D20A2"/>
    <w:rsid w:val="005E0865"/>
    <w:rsid w:val="005E173F"/>
    <w:rsid w:val="005F5CA8"/>
    <w:rsid w:val="00600860"/>
    <w:rsid w:val="006064FB"/>
    <w:rsid w:val="00640384"/>
    <w:rsid w:val="006835A9"/>
    <w:rsid w:val="006F199A"/>
    <w:rsid w:val="00710715"/>
    <w:rsid w:val="00712BE1"/>
    <w:rsid w:val="00741023"/>
    <w:rsid w:val="007F7DD7"/>
    <w:rsid w:val="008410D0"/>
    <w:rsid w:val="00881940"/>
    <w:rsid w:val="008E0DD4"/>
    <w:rsid w:val="008E39FC"/>
    <w:rsid w:val="00922918"/>
    <w:rsid w:val="00951577"/>
    <w:rsid w:val="009A0127"/>
    <w:rsid w:val="009B511B"/>
    <w:rsid w:val="009D2EEB"/>
    <w:rsid w:val="009E5F5C"/>
    <w:rsid w:val="00A04F12"/>
    <w:rsid w:val="00A17743"/>
    <w:rsid w:val="00A24095"/>
    <w:rsid w:val="00A521F4"/>
    <w:rsid w:val="00A8577C"/>
    <w:rsid w:val="00A900B5"/>
    <w:rsid w:val="00AA009D"/>
    <w:rsid w:val="00AA62FF"/>
    <w:rsid w:val="00AB0EDB"/>
    <w:rsid w:val="00AD73D5"/>
    <w:rsid w:val="00B01081"/>
    <w:rsid w:val="00B02A2D"/>
    <w:rsid w:val="00B05022"/>
    <w:rsid w:val="00B23158"/>
    <w:rsid w:val="00B41D72"/>
    <w:rsid w:val="00B65BFD"/>
    <w:rsid w:val="00BC26B6"/>
    <w:rsid w:val="00BD41FF"/>
    <w:rsid w:val="00BD6368"/>
    <w:rsid w:val="00BE3D40"/>
    <w:rsid w:val="00C208A3"/>
    <w:rsid w:val="00C37BC7"/>
    <w:rsid w:val="00C70D84"/>
    <w:rsid w:val="00CC453D"/>
    <w:rsid w:val="00CD17F5"/>
    <w:rsid w:val="00CE58B9"/>
    <w:rsid w:val="00D10226"/>
    <w:rsid w:val="00D607D3"/>
    <w:rsid w:val="00D6385F"/>
    <w:rsid w:val="00D64ECC"/>
    <w:rsid w:val="00DB6A18"/>
    <w:rsid w:val="00DC5754"/>
    <w:rsid w:val="00E44FAD"/>
    <w:rsid w:val="00E75303"/>
    <w:rsid w:val="00EB1698"/>
    <w:rsid w:val="00EC0855"/>
    <w:rsid w:val="00EE5351"/>
    <w:rsid w:val="00EF66AF"/>
    <w:rsid w:val="00F17118"/>
    <w:rsid w:val="00F24973"/>
    <w:rsid w:val="00F319BC"/>
    <w:rsid w:val="00F44938"/>
    <w:rsid w:val="00F96B83"/>
    <w:rsid w:val="00FB0220"/>
    <w:rsid w:val="00FC6194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60AFC008-6DEF-460C-9A21-747E47E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table" w:styleId="TableGrid">
    <w:name w:val="Table Grid"/>
    <w:basedOn w:val="TableNormal"/>
    <w:uiPriority w:val="59"/>
    <w:rsid w:val="00E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6D881-F273-4F41-92CB-F6C4F1D21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CFBA1-8830-4AD8-ADC3-5928A738A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7A7D9-9B8E-4CB8-BC82-26791DA77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Vivienne Dennis</cp:lastModifiedBy>
  <cp:revision>5</cp:revision>
  <cp:lastPrinted>2019-06-21T21:37:00Z</cp:lastPrinted>
  <dcterms:created xsi:type="dcterms:W3CDTF">2019-08-05T15:06:00Z</dcterms:created>
  <dcterms:modified xsi:type="dcterms:W3CDTF">2019-08-06T08:38:00Z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