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D23D1" w14:textId="77777777" w:rsidR="002A138F" w:rsidRDefault="00951980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3D6DA" w14:textId="77777777" w:rsidR="00DB6A18" w:rsidRDefault="00DB6A18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863F70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3FF931" w14:textId="4EAE4D55" w:rsidR="0021411F" w:rsidRDefault="0021411F" w:rsidP="00EC085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0FD9A7D9" w14:textId="77777777" w:rsidR="00B41D72" w:rsidRPr="00EC0855" w:rsidRDefault="00B41D72" w:rsidP="00EC085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1D3E90BA" w14:textId="7D407580" w:rsidR="00EC0855" w:rsidRPr="00EC0855" w:rsidRDefault="00E16DCA" w:rsidP="00EC085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Young People’s </w:t>
      </w:r>
      <w:r w:rsidR="009A1CCD">
        <w:rPr>
          <w:rFonts w:ascii="Arial" w:hAnsi="Arial" w:cs="Arial"/>
          <w:b/>
          <w:sz w:val="28"/>
          <w:szCs w:val="28"/>
        </w:rPr>
        <w:t>Support Worker/s</w:t>
      </w:r>
      <w:r w:rsidR="00EC0855" w:rsidRPr="00EC0855">
        <w:rPr>
          <w:rFonts w:ascii="Arial" w:hAnsi="Arial" w:cs="Arial"/>
          <w:b/>
          <w:sz w:val="28"/>
          <w:szCs w:val="28"/>
        </w:rPr>
        <w:t xml:space="preserve"> (Supported Accommodation)</w:t>
      </w:r>
    </w:p>
    <w:p w14:paraId="701D6729" w14:textId="312CEB01" w:rsidR="00EC0855" w:rsidRDefault="00EC0855" w:rsidP="00EC085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C0855">
        <w:rPr>
          <w:rFonts w:ascii="Arial" w:hAnsi="Arial" w:cs="Arial"/>
          <w:b/>
          <w:sz w:val="28"/>
          <w:szCs w:val="28"/>
        </w:rPr>
        <w:t>Person Specification</w:t>
      </w:r>
    </w:p>
    <w:p w14:paraId="450BE3F2" w14:textId="74349400" w:rsidR="00F96B83" w:rsidRDefault="00F96B83" w:rsidP="00F96B83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D9A6D22" w14:textId="77777777" w:rsidR="00B41D72" w:rsidRDefault="00B41D72" w:rsidP="00F96B8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05C1AAB" w14:textId="2C08EDE0" w:rsidR="00B41D72" w:rsidRDefault="00B41D72" w:rsidP="00F96B8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Must be able to demonstrate :</w:t>
      </w:r>
    </w:p>
    <w:p w14:paraId="06F2841A" w14:textId="77777777" w:rsidR="00B41D72" w:rsidRDefault="00B41D72" w:rsidP="00F96B8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01EC315" w14:textId="5877CCA4" w:rsidR="00F96B83" w:rsidRDefault="00B41D72" w:rsidP="00F96B8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Skills and knowledge.</w:t>
      </w:r>
    </w:p>
    <w:p w14:paraId="466F0802" w14:textId="2C9300B5" w:rsidR="00B41D72" w:rsidRDefault="00B41D72" w:rsidP="00F96B8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A18D164" w14:textId="490E434E" w:rsidR="00F96B83" w:rsidRPr="00F96B83" w:rsidRDefault="00F96B83" w:rsidP="00F96B83">
      <w:pPr>
        <w:numPr>
          <w:ilvl w:val="0"/>
          <w:numId w:val="3"/>
        </w:numPr>
        <w:spacing w:after="200" w:line="276" w:lineRule="auto"/>
        <w:contextualSpacing/>
        <w:rPr>
          <w:rFonts w:ascii="Arial" w:hAnsi="Arial"/>
          <w:sz w:val="24"/>
        </w:rPr>
      </w:pPr>
      <w:r w:rsidRPr="00F96B83">
        <w:rPr>
          <w:rFonts w:ascii="Arial" w:hAnsi="Arial"/>
          <w:sz w:val="24"/>
        </w:rPr>
        <w:t>Understanding of the needs of young people</w:t>
      </w:r>
      <w:r w:rsidR="00E16DCA">
        <w:rPr>
          <w:rFonts w:ascii="Arial" w:hAnsi="Arial"/>
          <w:sz w:val="24"/>
        </w:rPr>
        <w:t>, child exploitation and looked-after children.</w:t>
      </w:r>
    </w:p>
    <w:p w14:paraId="1525A80C" w14:textId="77777777" w:rsidR="00F96B83" w:rsidRPr="00F96B83" w:rsidRDefault="00F96B83" w:rsidP="00F96B83">
      <w:pPr>
        <w:numPr>
          <w:ilvl w:val="0"/>
          <w:numId w:val="3"/>
        </w:numPr>
        <w:spacing w:after="200" w:line="276" w:lineRule="auto"/>
        <w:contextualSpacing/>
        <w:rPr>
          <w:rFonts w:ascii="Arial" w:hAnsi="Arial"/>
          <w:sz w:val="24"/>
        </w:rPr>
      </w:pPr>
      <w:r w:rsidRPr="00F96B83">
        <w:rPr>
          <w:rFonts w:ascii="Arial" w:hAnsi="Arial"/>
          <w:sz w:val="24"/>
        </w:rPr>
        <w:t>Excellent inter-personal skills, with the ability to establish and sustain contact, with at-risk young people.</w:t>
      </w:r>
    </w:p>
    <w:p w14:paraId="5614CC37" w14:textId="14AAB927" w:rsidR="00F96B83" w:rsidRPr="00E16DCA" w:rsidRDefault="00F96B83" w:rsidP="00E16DCA">
      <w:pPr>
        <w:numPr>
          <w:ilvl w:val="0"/>
          <w:numId w:val="3"/>
        </w:numPr>
        <w:spacing w:after="200" w:line="276" w:lineRule="auto"/>
        <w:contextualSpacing/>
        <w:rPr>
          <w:rFonts w:ascii="Arial" w:hAnsi="Arial"/>
          <w:sz w:val="24"/>
        </w:rPr>
      </w:pPr>
      <w:r w:rsidRPr="00F96B83">
        <w:rPr>
          <w:rFonts w:ascii="Arial" w:hAnsi="Arial"/>
          <w:sz w:val="24"/>
        </w:rPr>
        <w:t>The ability to work under pressure and remain calm in stressful and difficult situations.</w:t>
      </w:r>
    </w:p>
    <w:p w14:paraId="76EB3A09" w14:textId="77777777" w:rsidR="00F96B83" w:rsidRPr="00F96B83" w:rsidRDefault="00F96B83" w:rsidP="00F96B83">
      <w:pPr>
        <w:numPr>
          <w:ilvl w:val="0"/>
          <w:numId w:val="3"/>
        </w:numPr>
        <w:spacing w:after="200" w:line="276" w:lineRule="auto"/>
        <w:contextualSpacing/>
        <w:rPr>
          <w:rFonts w:ascii="Arial" w:hAnsi="Arial"/>
          <w:sz w:val="24"/>
        </w:rPr>
      </w:pPr>
      <w:r w:rsidRPr="00F96B83">
        <w:rPr>
          <w:rFonts w:ascii="Arial" w:hAnsi="Arial"/>
          <w:sz w:val="24"/>
        </w:rPr>
        <w:t>Ability to assess and mitigate risk of young people.</w:t>
      </w:r>
    </w:p>
    <w:p w14:paraId="5E449BC1" w14:textId="6F3BA9DA" w:rsidR="00F96B83" w:rsidRPr="00F962CC" w:rsidRDefault="00F96B83" w:rsidP="00F962CC">
      <w:pPr>
        <w:numPr>
          <w:ilvl w:val="0"/>
          <w:numId w:val="3"/>
        </w:numPr>
        <w:spacing w:after="200" w:line="276" w:lineRule="auto"/>
        <w:contextualSpacing/>
        <w:rPr>
          <w:rFonts w:ascii="Arial" w:hAnsi="Arial"/>
          <w:sz w:val="24"/>
        </w:rPr>
      </w:pPr>
      <w:r w:rsidRPr="00F96B83">
        <w:rPr>
          <w:rFonts w:ascii="Arial" w:hAnsi="Arial"/>
          <w:sz w:val="24"/>
        </w:rPr>
        <w:t>Ability to respond quickly and with flexibility to the needs and priorities of the young people in the home.</w:t>
      </w:r>
    </w:p>
    <w:p w14:paraId="4858FF15" w14:textId="77777777" w:rsidR="00B41D72" w:rsidRPr="00B41D72" w:rsidRDefault="00F96B83" w:rsidP="00F96B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textAlignment w:val="baseline"/>
        <w:rPr>
          <w:rFonts w:ascii="Arial" w:hAnsi="Arial"/>
          <w:sz w:val="24"/>
        </w:rPr>
      </w:pPr>
      <w:r w:rsidRPr="00F96B83">
        <w:rPr>
          <w:rFonts w:ascii="Arial" w:eastAsia="Times New Roman" w:hAnsi="Arial" w:cs="Arial"/>
          <w:sz w:val="24"/>
          <w:szCs w:val="24"/>
          <w:lang w:eastAsia="en-GB"/>
        </w:rPr>
        <w:t>Ability to gain young people’s involvement in the design and delivery of the service and be able to gain feedback to improve services.</w:t>
      </w:r>
    </w:p>
    <w:p w14:paraId="7FDF58A8" w14:textId="2DAFB254" w:rsidR="00F96B83" w:rsidRPr="00F96B83" w:rsidRDefault="00F96B83" w:rsidP="00F96B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textAlignment w:val="baseline"/>
        <w:rPr>
          <w:rFonts w:ascii="Arial" w:hAnsi="Arial"/>
          <w:sz w:val="24"/>
        </w:rPr>
      </w:pPr>
      <w:r w:rsidRPr="00F96B83">
        <w:rPr>
          <w:rFonts w:ascii="Arial" w:eastAsia="Times New Roman" w:hAnsi="Arial" w:cs="Arial"/>
          <w:sz w:val="24"/>
          <w:szCs w:val="24"/>
          <w:lang w:eastAsia="en-GB"/>
        </w:rPr>
        <w:t>Awareness of health and safety regulations and procedures to minimise risk.</w:t>
      </w:r>
    </w:p>
    <w:p w14:paraId="155ADC18" w14:textId="6574ED76" w:rsidR="00F96B83" w:rsidRDefault="00F96B83" w:rsidP="001A49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/>
          <w:sz w:val="24"/>
        </w:rPr>
      </w:pPr>
      <w:r w:rsidRPr="00F96B83">
        <w:rPr>
          <w:rFonts w:ascii="Arial" w:hAnsi="Arial"/>
          <w:sz w:val="24"/>
        </w:rPr>
        <w:t xml:space="preserve">A variety of </w:t>
      </w:r>
      <w:r w:rsidR="00F962CC">
        <w:rPr>
          <w:rFonts w:ascii="Arial" w:hAnsi="Arial"/>
          <w:sz w:val="24"/>
        </w:rPr>
        <w:t>good</w:t>
      </w:r>
      <w:r w:rsidRPr="00F96B83">
        <w:rPr>
          <w:rFonts w:ascii="Arial" w:hAnsi="Arial"/>
          <w:sz w:val="24"/>
        </w:rPr>
        <w:t xml:space="preserve"> communication skills</w:t>
      </w:r>
      <w:r w:rsidR="00F962CC">
        <w:rPr>
          <w:rFonts w:ascii="Arial" w:hAnsi="Arial"/>
          <w:sz w:val="24"/>
        </w:rPr>
        <w:t>.</w:t>
      </w:r>
    </w:p>
    <w:p w14:paraId="51C6B27D" w14:textId="79444432" w:rsidR="001A4962" w:rsidRPr="001A4962" w:rsidRDefault="001A4962" w:rsidP="001A49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Knowledge and experience of IT systems.</w:t>
      </w:r>
    </w:p>
    <w:p w14:paraId="1EDB35AE" w14:textId="5AA70D4E" w:rsidR="00B41D72" w:rsidRDefault="00B41D72" w:rsidP="00B41D72">
      <w:pPr>
        <w:spacing w:after="200" w:line="276" w:lineRule="auto"/>
        <w:contextualSpacing/>
        <w:rPr>
          <w:rFonts w:ascii="Arial" w:hAnsi="Arial"/>
          <w:sz w:val="24"/>
        </w:rPr>
      </w:pPr>
    </w:p>
    <w:p w14:paraId="341628F5" w14:textId="77777777" w:rsidR="004322B2" w:rsidRDefault="004322B2" w:rsidP="00B41D72">
      <w:pPr>
        <w:spacing w:after="200" w:line="276" w:lineRule="auto"/>
        <w:contextualSpacing/>
        <w:rPr>
          <w:rFonts w:ascii="Arial" w:hAnsi="Arial"/>
          <w:b/>
          <w:sz w:val="24"/>
        </w:rPr>
      </w:pPr>
    </w:p>
    <w:p w14:paraId="6D42ED41" w14:textId="77777777" w:rsidR="004322B2" w:rsidRDefault="004322B2" w:rsidP="00B41D72">
      <w:pPr>
        <w:spacing w:after="200" w:line="276" w:lineRule="auto"/>
        <w:contextualSpacing/>
        <w:rPr>
          <w:rFonts w:ascii="Arial" w:hAnsi="Arial"/>
          <w:b/>
          <w:sz w:val="24"/>
        </w:rPr>
      </w:pPr>
    </w:p>
    <w:p w14:paraId="55B652E9" w14:textId="512E0356" w:rsidR="00B41D72" w:rsidRDefault="00B41D72" w:rsidP="00B41D72">
      <w:pPr>
        <w:spacing w:after="200" w:line="276" w:lineRule="auto"/>
        <w:contextualSpacing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Education, experience and achievements.</w:t>
      </w:r>
    </w:p>
    <w:p w14:paraId="10D2D6FD" w14:textId="77777777" w:rsidR="00B41D72" w:rsidRPr="00B41D72" w:rsidRDefault="00B41D72" w:rsidP="00B41D72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B41D72">
        <w:rPr>
          <w:rFonts w:ascii="Arial" w:hAnsi="Arial" w:cs="Arial"/>
          <w:sz w:val="24"/>
          <w:szCs w:val="24"/>
        </w:rPr>
        <w:t>Experience of working with vulnerable young people at risk.</w:t>
      </w:r>
    </w:p>
    <w:p w14:paraId="038E588B" w14:textId="77777777" w:rsidR="00B41D72" w:rsidRPr="00B41D72" w:rsidRDefault="00B41D72" w:rsidP="00B41D72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B41D72">
        <w:rPr>
          <w:rFonts w:ascii="Arial" w:hAnsi="Arial" w:cs="Arial"/>
          <w:sz w:val="24"/>
          <w:szCs w:val="24"/>
        </w:rPr>
        <w:t>Substantial experience of multi-agency working/partnership working.</w:t>
      </w:r>
    </w:p>
    <w:p w14:paraId="06E77B8E" w14:textId="77777777" w:rsidR="00B41D72" w:rsidRPr="00B41D72" w:rsidRDefault="00B41D72" w:rsidP="00B41D72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B41D72">
        <w:rPr>
          <w:rFonts w:ascii="Arial" w:hAnsi="Arial" w:cs="Arial"/>
          <w:sz w:val="24"/>
          <w:szCs w:val="24"/>
        </w:rPr>
        <w:t>Supporting individuals and teams who are dealing with complex and sensitive issues.</w:t>
      </w:r>
    </w:p>
    <w:p w14:paraId="797BACC2" w14:textId="06973E62" w:rsidR="00B41D72" w:rsidRPr="00B41D72" w:rsidRDefault="00B41D72" w:rsidP="00B41D72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B41D72">
        <w:rPr>
          <w:rFonts w:ascii="Arial" w:hAnsi="Arial" w:cs="Arial"/>
          <w:sz w:val="24"/>
          <w:szCs w:val="24"/>
        </w:rPr>
        <w:t>Engaging, listening, sharing and using young people’s views to shape services that they receive.</w:t>
      </w:r>
    </w:p>
    <w:p w14:paraId="7340DF55" w14:textId="5859AB7C" w:rsidR="00B41D72" w:rsidRPr="00B41D72" w:rsidRDefault="00B41D72" w:rsidP="00B41D72">
      <w:pPr>
        <w:rPr>
          <w:rFonts w:ascii="Arial" w:hAnsi="Arial" w:cs="Arial"/>
          <w:b/>
          <w:sz w:val="24"/>
          <w:szCs w:val="24"/>
        </w:rPr>
      </w:pPr>
    </w:p>
    <w:p w14:paraId="031490E3" w14:textId="470709F7" w:rsidR="00B41D72" w:rsidRPr="00B41D72" w:rsidRDefault="00B41D72" w:rsidP="00B41D72">
      <w:pPr>
        <w:rPr>
          <w:rFonts w:ascii="Arial" w:hAnsi="Arial" w:cs="Arial"/>
          <w:b/>
          <w:sz w:val="24"/>
          <w:szCs w:val="24"/>
        </w:rPr>
      </w:pPr>
    </w:p>
    <w:p w14:paraId="741616BB" w14:textId="0E72F827" w:rsid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BA69927" w14:textId="714E54B7" w:rsid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514F1E1" w14:textId="6F903940" w:rsid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AF13767" w14:textId="62E7144D" w:rsid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5602BC6A" w14:textId="420324AC" w:rsid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DA29F1F" w14:textId="32BF2A6D" w:rsid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ACB59FB" w14:textId="1647EFD7" w:rsid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0C8D61B" w14:textId="13CAC332" w:rsid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4AF1287" w14:textId="2B66BC2E" w:rsid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38E3C488" w14:textId="14F765CF" w:rsid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1349265C" w14:textId="4BA9CBE1" w:rsid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4BFF669B" w14:textId="77777777" w:rsidR="004322B2" w:rsidRDefault="004322B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3E691E0" w14:textId="1F773C2F" w:rsid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3C4C8994" w14:textId="77777777" w:rsid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1BE28037" w14:textId="3DEB7441" w:rsidR="00B41D72" w:rsidRP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Personal attributes : </w:t>
      </w:r>
    </w:p>
    <w:p w14:paraId="0FEE5F0F" w14:textId="3F397A75" w:rsidR="00B41D72" w:rsidRPr="00B41D72" w:rsidRDefault="00B41D72" w:rsidP="00B41D72">
      <w:pPr>
        <w:pStyle w:val="NoSpacing"/>
        <w:rPr>
          <w:rFonts w:ascii="Arial" w:hAnsi="Arial" w:cs="Arial"/>
          <w:sz w:val="24"/>
          <w:szCs w:val="24"/>
        </w:rPr>
      </w:pPr>
    </w:p>
    <w:p w14:paraId="109D8764" w14:textId="3ACBAA07" w:rsidR="00B41D72" w:rsidRPr="00B41D72" w:rsidRDefault="001A4962" w:rsidP="00B41D7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Confidence in lone-working</w:t>
      </w:r>
      <w:r w:rsidR="00350B97">
        <w:rPr>
          <w:rFonts w:ascii="Arial" w:hAnsi="Arial" w:cs="Arial"/>
          <w:color w:val="000000" w:themeColor="text1"/>
          <w:sz w:val="24"/>
          <w:szCs w:val="24"/>
        </w:rPr>
        <w:t xml:space="preserve">, ability to make decisions </w:t>
      </w:r>
      <w:r w:rsidR="00B41D72" w:rsidRPr="00B41D72">
        <w:rPr>
          <w:rFonts w:ascii="Arial" w:hAnsi="Arial" w:cs="Arial"/>
          <w:sz w:val="24"/>
          <w:szCs w:val="24"/>
        </w:rPr>
        <w:t>and to work as part of a team.</w:t>
      </w:r>
    </w:p>
    <w:p w14:paraId="077AFA03" w14:textId="77777777" w:rsidR="00B41D72" w:rsidRPr="00B41D72" w:rsidRDefault="00B41D72" w:rsidP="00B41D7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41D72">
        <w:rPr>
          <w:rFonts w:ascii="Arial" w:hAnsi="Arial" w:cs="Arial"/>
          <w:sz w:val="24"/>
          <w:szCs w:val="24"/>
        </w:rPr>
        <w:t>Ability to establish and maintain clear boundaries in respect of personal and professional responsibility.</w:t>
      </w:r>
    </w:p>
    <w:p w14:paraId="123D4B5A" w14:textId="2A6CCAC4" w:rsidR="00B41D72" w:rsidRPr="00B41D72" w:rsidRDefault="00350B97" w:rsidP="00B41D7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</w:t>
      </w:r>
      <w:bookmarkStart w:id="0" w:name="_GoBack"/>
      <w:bookmarkEnd w:id="0"/>
      <w:r w:rsidR="00B41D72" w:rsidRPr="00B41D72">
        <w:rPr>
          <w:rFonts w:ascii="Arial" w:hAnsi="Arial" w:cs="Arial"/>
          <w:sz w:val="24"/>
          <w:szCs w:val="24"/>
        </w:rPr>
        <w:t xml:space="preserve">to maintain records throughout all services. </w:t>
      </w:r>
    </w:p>
    <w:p w14:paraId="082CC4C7" w14:textId="239124CB" w:rsidR="00B41D72" w:rsidRPr="00B41D72" w:rsidRDefault="00B41D72" w:rsidP="00B41D7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41D72">
        <w:rPr>
          <w:rFonts w:ascii="Arial" w:hAnsi="Arial" w:cs="Arial"/>
          <w:sz w:val="24"/>
          <w:szCs w:val="24"/>
        </w:rPr>
        <w:t>Passionate about working with vulnerable at-risk young people to make a difference.</w:t>
      </w:r>
    </w:p>
    <w:p w14:paraId="3885BE1E" w14:textId="294834F5" w:rsidR="00B41D72" w:rsidRPr="00B41D72" w:rsidRDefault="00B41D72" w:rsidP="00B41D7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41D72">
        <w:rPr>
          <w:rFonts w:ascii="Arial" w:hAnsi="Arial" w:cs="Arial"/>
          <w:sz w:val="24"/>
          <w:szCs w:val="24"/>
        </w:rPr>
        <w:t xml:space="preserve">Non-judgemental empathetic attitude. </w:t>
      </w:r>
    </w:p>
    <w:p w14:paraId="64F45918" w14:textId="0D0AE096" w:rsidR="00B41D72" w:rsidRDefault="00B41D72" w:rsidP="00B41D72">
      <w:pPr>
        <w:pStyle w:val="NoSpacing"/>
        <w:rPr>
          <w:rFonts w:ascii="Arial" w:hAnsi="Arial" w:cs="Arial"/>
          <w:sz w:val="24"/>
          <w:szCs w:val="24"/>
        </w:rPr>
      </w:pPr>
    </w:p>
    <w:p w14:paraId="75569F6C" w14:textId="172EF6A3" w:rsidR="00B41D72" w:rsidRDefault="00B41D72" w:rsidP="00B41D72">
      <w:pPr>
        <w:pStyle w:val="NoSpacing"/>
        <w:rPr>
          <w:rFonts w:ascii="Arial" w:hAnsi="Arial" w:cs="Arial"/>
          <w:sz w:val="24"/>
          <w:szCs w:val="24"/>
        </w:rPr>
      </w:pPr>
    </w:p>
    <w:p w14:paraId="2711B0EF" w14:textId="77777777" w:rsidR="004322B2" w:rsidRDefault="004322B2" w:rsidP="00B41D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E67FA03" w14:textId="77777777" w:rsidR="004322B2" w:rsidRDefault="004322B2" w:rsidP="00B41D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FB87D30" w14:textId="6CBD8A1A" w:rsidR="00B41D72" w:rsidRDefault="00B41D72" w:rsidP="00B41D7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Circumstances :</w:t>
      </w:r>
    </w:p>
    <w:p w14:paraId="5991EFED" w14:textId="77777777" w:rsidR="00B41D72" w:rsidRPr="00B41D72" w:rsidRDefault="00B41D72" w:rsidP="00B41D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C97BA10" w14:textId="77777777" w:rsidR="00B41D72" w:rsidRPr="00B41D72" w:rsidRDefault="00B41D72" w:rsidP="00B41D72">
      <w:pPr>
        <w:numPr>
          <w:ilvl w:val="0"/>
          <w:numId w:val="2"/>
        </w:numPr>
        <w:spacing w:after="200" w:line="276" w:lineRule="auto"/>
        <w:contextualSpacing/>
        <w:rPr>
          <w:rFonts w:ascii="Arial" w:hAnsi="Arial"/>
          <w:sz w:val="24"/>
        </w:rPr>
      </w:pPr>
      <w:r w:rsidRPr="00B41D72">
        <w:rPr>
          <w:rFonts w:ascii="Arial" w:hAnsi="Arial"/>
          <w:sz w:val="24"/>
        </w:rPr>
        <w:t>An interest in the ongoing development of The Magdalene Group.</w:t>
      </w:r>
    </w:p>
    <w:p w14:paraId="33C99E67" w14:textId="77777777" w:rsidR="00B41D72" w:rsidRPr="00B41D72" w:rsidRDefault="00B41D72" w:rsidP="00B41D72">
      <w:pPr>
        <w:numPr>
          <w:ilvl w:val="0"/>
          <w:numId w:val="2"/>
        </w:numPr>
        <w:spacing w:after="200" w:line="276" w:lineRule="auto"/>
        <w:contextualSpacing/>
        <w:rPr>
          <w:rFonts w:ascii="Arial" w:hAnsi="Arial"/>
          <w:sz w:val="24"/>
        </w:rPr>
      </w:pPr>
      <w:r w:rsidRPr="00B41D72">
        <w:rPr>
          <w:rFonts w:ascii="Arial" w:hAnsi="Arial"/>
          <w:sz w:val="24"/>
        </w:rPr>
        <w:t>A willingness to undertake all training relevant to the role.</w:t>
      </w:r>
    </w:p>
    <w:p w14:paraId="1B1BABA7" w14:textId="77777777" w:rsidR="00B41D72" w:rsidRPr="00F96B83" w:rsidRDefault="00B41D72" w:rsidP="00B41D72">
      <w:pPr>
        <w:spacing w:after="200" w:line="276" w:lineRule="auto"/>
        <w:contextualSpacing/>
        <w:rPr>
          <w:rFonts w:ascii="Arial" w:hAnsi="Arial"/>
          <w:b/>
          <w:sz w:val="24"/>
        </w:rPr>
      </w:pPr>
    </w:p>
    <w:sectPr w:rsidR="00B41D72" w:rsidRPr="00F96B83" w:rsidSect="003A1E05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C7FA3" w14:textId="77777777" w:rsidR="00951980" w:rsidRDefault="00951980" w:rsidP="00195588">
      <w:pPr>
        <w:spacing w:after="0" w:line="240" w:lineRule="auto"/>
      </w:pPr>
      <w:r>
        <w:separator/>
      </w:r>
    </w:p>
  </w:endnote>
  <w:endnote w:type="continuationSeparator" w:id="0">
    <w:p w14:paraId="67B11497" w14:textId="77777777" w:rsidR="00951980" w:rsidRDefault="00951980" w:rsidP="0019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B7479" w14:textId="77777777" w:rsidR="00951980" w:rsidRDefault="00951980" w:rsidP="00195588">
      <w:pPr>
        <w:spacing w:after="0" w:line="240" w:lineRule="auto"/>
      </w:pPr>
      <w:r>
        <w:separator/>
      </w:r>
    </w:p>
  </w:footnote>
  <w:footnote w:type="continuationSeparator" w:id="0">
    <w:p w14:paraId="3CFBF681" w14:textId="77777777" w:rsidR="00951980" w:rsidRDefault="00951980" w:rsidP="0019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3A2B3" w14:textId="1A4A920E" w:rsidR="00195588" w:rsidRDefault="00951980">
    <w:pPr>
      <w:pStyle w:val="Header"/>
    </w:pPr>
    <w:r>
      <w:rPr>
        <w:noProof/>
        <w:lang w:eastAsia="en-GB"/>
      </w:rPr>
      <w:pict w14:anchorId="39D1D3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1" o:spid="_x0000_s2092" type="#_x0000_t75" style="position:absolute;margin-left:0;margin-top:0;width:596.6pt;height:846.15pt;z-index:-251655168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  <w:r w:rsidR="006064FB">
      <w:rPr>
        <w:noProof/>
        <w:lang w:eastAsia="en-GB"/>
      </w:rPr>
      <w:drawing>
        <wp:anchor distT="0" distB="0" distL="114300" distR="114300" simplePos="0" relativeHeight="251659264" behindDoc="1" locked="0" layoutInCell="0" allowOverlap="1" wp14:anchorId="2828E90A" wp14:editId="4E86F29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89590"/>
          <wp:effectExtent l="0" t="0" r="635" b="0"/>
          <wp:wrapNone/>
          <wp:docPr id="8" name="Picture 8" descr="headed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ded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8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3176B" w14:textId="41A2A9AD" w:rsidR="00195588" w:rsidRDefault="00951980">
    <w:pPr>
      <w:pStyle w:val="Header"/>
    </w:pPr>
    <w:r>
      <w:rPr>
        <w:noProof/>
      </w:rPr>
      <w:pict w14:anchorId="185420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2" o:spid="_x0000_s2093" type="#_x0000_t75" style="position:absolute;margin-left:0;margin-top:0;width:596.6pt;height:846.15pt;z-index:-251654144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3376D" w14:textId="3D4A4489" w:rsidR="00195588" w:rsidRDefault="00951980">
    <w:pPr>
      <w:pStyle w:val="Header"/>
    </w:pPr>
    <w:r>
      <w:rPr>
        <w:noProof/>
      </w:rPr>
      <w:pict w14:anchorId="653416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0" o:spid="_x0000_s2091" type="#_x0000_t75" style="position:absolute;margin-left:0;margin-top:0;width:596.6pt;height:846.15pt;z-index:-251656192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2FE1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FF363B"/>
    <w:multiLevelType w:val="hybridMultilevel"/>
    <w:tmpl w:val="FFC0009A"/>
    <w:lvl w:ilvl="0" w:tplc="92BCAB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5121D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301E71"/>
    <w:multiLevelType w:val="hybridMultilevel"/>
    <w:tmpl w:val="3634BE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6646B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6424E1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9209CB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BB6011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EA033F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102AEA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AC2E28"/>
    <w:multiLevelType w:val="hybridMultilevel"/>
    <w:tmpl w:val="BCA23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C4A0E"/>
    <w:multiLevelType w:val="hybridMultilevel"/>
    <w:tmpl w:val="876CA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E464D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6E15EC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5149BB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1"/>
  </w:num>
  <w:num w:numId="5">
    <w:abstractNumId w:val="10"/>
  </w:num>
  <w:num w:numId="6">
    <w:abstractNumId w:val="14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FB"/>
    <w:rsid w:val="0000654B"/>
    <w:rsid w:val="0005514A"/>
    <w:rsid w:val="00095315"/>
    <w:rsid w:val="00097544"/>
    <w:rsid w:val="000C1E99"/>
    <w:rsid w:val="000F2960"/>
    <w:rsid w:val="00195588"/>
    <w:rsid w:val="001A22AB"/>
    <w:rsid w:val="001A4962"/>
    <w:rsid w:val="001B1405"/>
    <w:rsid w:val="001C7A86"/>
    <w:rsid w:val="002103A0"/>
    <w:rsid w:val="0021411F"/>
    <w:rsid w:val="00292A67"/>
    <w:rsid w:val="002B3055"/>
    <w:rsid w:val="00350B97"/>
    <w:rsid w:val="00381D17"/>
    <w:rsid w:val="003A1E05"/>
    <w:rsid w:val="003D6D9F"/>
    <w:rsid w:val="004322B2"/>
    <w:rsid w:val="0044450F"/>
    <w:rsid w:val="00496A78"/>
    <w:rsid w:val="00546A83"/>
    <w:rsid w:val="005601E3"/>
    <w:rsid w:val="0058177F"/>
    <w:rsid w:val="005C42F9"/>
    <w:rsid w:val="005D20A2"/>
    <w:rsid w:val="005E173F"/>
    <w:rsid w:val="006064FB"/>
    <w:rsid w:val="00640384"/>
    <w:rsid w:val="0067112E"/>
    <w:rsid w:val="007F7DD7"/>
    <w:rsid w:val="008410D0"/>
    <w:rsid w:val="008E0DD4"/>
    <w:rsid w:val="00951980"/>
    <w:rsid w:val="009A1CCD"/>
    <w:rsid w:val="009E5F5C"/>
    <w:rsid w:val="00A24095"/>
    <w:rsid w:val="00A900B5"/>
    <w:rsid w:val="00B05022"/>
    <w:rsid w:val="00B41D72"/>
    <w:rsid w:val="00BC26B6"/>
    <w:rsid w:val="00BD6368"/>
    <w:rsid w:val="00C37BC7"/>
    <w:rsid w:val="00DB6A18"/>
    <w:rsid w:val="00DD31D9"/>
    <w:rsid w:val="00E16DCA"/>
    <w:rsid w:val="00E44FAD"/>
    <w:rsid w:val="00EC0855"/>
    <w:rsid w:val="00F962CC"/>
    <w:rsid w:val="00F9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4:docId w14:val="7451ED61"/>
  <w15:docId w15:val="{B825B65D-F34A-4087-8B5F-484D673C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A6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A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5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588"/>
  </w:style>
  <w:style w:type="paragraph" w:styleId="Footer">
    <w:name w:val="footer"/>
    <w:basedOn w:val="Normal"/>
    <w:link w:val="FooterChar"/>
    <w:uiPriority w:val="99"/>
    <w:unhideWhenUsed/>
    <w:rsid w:val="00195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588"/>
  </w:style>
  <w:style w:type="table" w:styleId="TableGrid">
    <w:name w:val="Table Grid"/>
    <w:basedOn w:val="TableNormal"/>
    <w:uiPriority w:val="59"/>
    <w:rsid w:val="00EC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68D35B30BF54487CAA61352124C31" ma:contentTypeVersion="11" ma:contentTypeDescription="Create a new document." ma:contentTypeScope="" ma:versionID="05cb09e3b9a1dd643f66c2ce5191599a">
  <xsd:schema xmlns:xsd="http://www.w3.org/2001/XMLSchema" xmlns:xs="http://www.w3.org/2001/XMLSchema" xmlns:p="http://schemas.microsoft.com/office/2006/metadata/properties" xmlns:ns2="a284a257-6c11-4ea4-a134-8e9f69413d10" xmlns:ns3="8c650692-adfa-4dcf-b4b1-ffda17929423" targetNamespace="http://schemas.microsoft.com/office/2006/metadata/properties" ma:root="true" ma:fieldsID="0e43b7addd2321c915a5101fd5171e5c" ns2:_="" ns3:_="">
    <xsd:import namespace="a284a257-6c11-4ea4-a134-8e9f69413d10"/>
    <xsd:import namespace="8c650692-adfa-4dcf-b4b1-ffda17929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4a257-6c11-4ea4-a134-8e9f69413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0692-adfa-4dcf-b4b1-ffda17929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CFBA1-8830-4AD8-ADC3-5928A738A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06D881-F273-4F41-92CB-F6C4F1D21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F8954B-A0B4-42C4-A3BA-A8235BF1F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4a257-6c11-4ea4-a134-8e9f69413d10"/>
    <ds:schemaRef ds:uri="8c650692-adfa-4dcf-b4b1-ffda17929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Vivienne Dennis</cp:lastModifiedBy>
  <cp:revision>12</cp:revision>
  <cp:lastPrinted>2019-08-01T08:57:00Z</cp:lastPrinted>
  <dcterms:created xsi:type="dcterms:W3CDTF">2019-08-01T09:39:00Z</dcterms:created>
  <dcterms:modified xsi:type="dcterms:W3CDTF">2019-08-05T15:42:00Z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0x01010009268D35B30BF54487CAA61352124C31</vt:lpwstr>
  </property>
</Properties>
</file>