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23D1" w14:textId="013095DC" w:rsidR="002A138F" w:rsidRDefault="00E024C3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1C7C1" w14:textId="77777777" w:rsidR="00C73951" w:rsidRDefault="00C73951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3D6DA" w14:textId="77777777" w:rsidR="00DB6A18" w:rsidRDefault="00DB6A18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863F70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C8826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3FF931" w14:textId="77777777" w:rsidR="0021411F" w:rsidRDefault="0021411F" w:rsidP="00DB6A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7890C" w14:textId="1069D385" w:rsidR="0021411F" w:rsidRP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 xml:space="preserve">Therapeutic </w:t>
      </w:r>
      <w:r w:rsidR="00220425">
        <w:rPr>
          <w:rFonts w:ascii="Arial" w:hAnsi="Arial" w:cs="Arial"/>
          <w:b/>
          <w:sz w:val="28"/>
          <w:szCs w:val="28"/>
        </w:rPr>
        <w:t xml:space="preserve">CSE </w:t>
      </w:r>
      <w:r w:rsidRPr="00230F76">
        <w:rPr>
          <w:rFonts w:ascii="Arial" w:hAnsi="Arial" w:cs="Arial"/>
          <w:b/>
          <w:sz w:val="28"/>
          <w:szCs w:val="28"/>
        </w:rPr>
        <w:t>Practitioner</w:t>
      </w:r>
    </w:p>
    <w:p w14:paraId="53821AF4" w14:textId="5C51E94C" w:rsidR="00230F76" w:rsidRP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>(Trauma-informed approach)</w:t>
      </w:r>
    </w:p>
    <w:p w14:paraId="4D6FECA3" w14:textId="3DB43DA4" w:rsidR="00230F76" w:rsidRDefault="00230F76" w:rsidP="00230F7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30F76">
        <w:rPr>
          <w:rFonts w:ascii="Arial" w:hAnsi="Arial" w:cs="Arial"/>
          <w:b/>
          <w:sz w:val="28"/>
          <w:szCs w:val="28"/>
        </w:rPr>
        <w:t>Person Specification</w:t>
      </w:r>
    </w:p>
    <w:p w14:paraId="46ADA4BA" w14:textId="10CA8D80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7ADF568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5A3191A" w14:textId="35B68F8D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Must be able to </w:t>
      </w:r>
      <w:proofErr w:type="gramStart"/>
      <w:r>
        <w:rPr>
          <w:rFonts w:ascii="Arial" w:hAnsi="Arial" w:cs="Arial"/>
          <w:b/>
          <w:sz w:val="24"/>
          <w:szCs w:val="24"/>
        </w:rPr>
        <w:t>demonstrate :</w:t>
      </w:r>
      <w:proofErr w:type="gramEnd"/>
    </w:p>
    <w:p w14:paraId="7FFF51ED" w14:textId="00F6DE46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B0AD0B9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9B9C992" w14:textId="27AC60D0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and knowledge.</w:t>
      </w:r>
    </w:p>
    <w:p w14:paraId="3086E020" w14:textId="4150F0B6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60EE25" w14:textId="57C4111B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Ability to plan and implement therapeutic and trauma-informed approaches.  </w:t>
      </w:r>
    </w:p>
    <w:p w14:paraId="489CD24A" w14:textId="4436CE97" w:rsidR="00230F76" w:rsidRPr="00230F76" w:rsidRDefault="00FC4BFE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30F76" w:rsidRPr="00230F76">
        <w:rPr>
          <w:rFonts w:ascii="Arial" w:hAnsi="Arial" w:cs="Arial"/>
          <w:sz w:val="24"/>
          <w:szCs w:val="24"/>
        </w:rPr>
        <w:t>nderstand</w:t>
      </w:r>
      <w:r>
        <w:rPr>
          <w:rFonts w:ascii="Arial" w:hAnsi="Arial" w:cs="Arial"/>
          <w:sz w:val="24"/>
          <w:szCs w:val="24"/>
        </w:rPr>
        <w:t>ing of</w:t>
      </w:r>
      <w:r w:rsidR="00230F76" w:rsidRPr="00230F76">
        <w:rPr>
          <w:rFonts w:ascii="Arial" w:hAnsi="Arial" w:cs="Arial"/>
          <w:sz w:val="24"/>
          <w:szCs w:val="24"/>
        </w:rPr>
        <w:t xml:space="preserve"> the importance of reflective practice.</w:t>
      </w:r>
    </w:p>
    <w:p w14:paraId="433C3A59" w14:textId="24C1D505" w:rsidR="00230F76" w:rsidRDefault="00FC4BFE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30F76" w:rsidRPr="00230F76">
        <w:rPr>
          <w:rFonts w:ascii="Arial" w:hAnsi="Arial" w:cs="Arial"/>
          <w:sz w:val="24"/>
          <w:szCs w:val="24"/>
        </w:rPr>
        <w:t>nderstanding of Child Sexual Exploitation</w:t>
      </w:r>
      <w:r w:rsidR="00B02DC0">
        <w:rPr>
          <w:rFonts w:ascii="Arial" w:hAnsi="Arial" w:cs="Arial"/>
          <w:sz w:val="24"/>
          <w:szCs w:val="24"/>
        </w:rPr>
        <w:t xml:space="preserve">, </w:t>
      </w:r>
      <w:r w:rsidR="00520B1E">
        <w:rPr>
          <w:rFonts w:ascii="Arial" w:hAnsi="Arial" w:cs="Arial"/>
          <w:sz w:val="24"/>
          <w:szCs w:val="24"/>
        </w:rPr>
        <w:t>coercion</w:t>
      </w:r>
      <w:r w:rsidR="00B02DC0">
        <w:rPr>
          <w:rFonts w:ascii="Arial" w:hAnsi="Arial" w:cs="Arial"/>
          <w:sz w:val="24"/>
          <w:szCs w:val="24"/>
        </w:rPr>
        <w:t xml:space="preserve"> and sexual violence</w:t>
      </w:r>
      <w:r w:rsidR="00520B1E">
        <w:rPr>
          <w:rFonts w:ascii="Arial" w:hAnsi="Arial" w:cs="Arial"/>
          <w:sz w:val="24"/>
          <w:szCs w:val="24"/>
        </w:rPr>
        <w:t>.</w:t>
      </w:r>
    </w:p>
    <w:p w14:paraId="78973D86" w14:textId="5EAAAB18" w:rsidR="00230F76" w:rsidRPr="00230F76" w:rsidRDefault="00FC4BFE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</w:t>
      </w:r>
      <w:r w:rsidR="00230F76" w:rsidRPr="00230F76">
        <w:rPr>
          <w:rFonts w:ascii="Arial" w:hAnsi="Arial" w:cs="Arial"/>
          <w:sz w:val="24"/>
          <w:szCs w:val="24"/>
        </w:rPr>
        <w:t xml:space="preserve"> to work under pressure and remain calm in stressful and difficult situations.</w:t>
      </w:r>
    </w:p>
    <w:p w14:paraId="08E67814" w14:textId="77777777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Excellent inter-personal skills, with the ability to establish and sustain contact </w:t>
      </w:r>
    </w:p>
    <w:p w14:paraId="5D202BAC" w14:textId="76666A7F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with at-risk young people</w:t>
      </w:r>
      <w:r w:rsidR="00520B1E">
        <w:rPr>
          <w:rFonts w:ascii="Arial" w:hAnsi="Arial" w:cs="Arial"/>
          <w:sz w:val="24"/>
          <w:szCs w:val="24"/>
        </w:rPr>
        <w:t>.</w:t>
      </w:r>
    </w:p>
    <w:p w14:paraId="36385833" w14:textId="79E08961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>Ability to assess and mitigate risk of young people</w:t>
      </w:r>
      <w:r w:rsidR="000D5CCF">
        <w:rPr>
          <w:rFonts w:ascii="Arial" w:hAnsi="Arial" w:cs="Arial"/>
          <w:sz w:val="24"/>
          <w:szCs w:val="24"/>
        </w:rPr>
        <w:t>.</w:t>
      </w:r>
    </w:p>
    <w:p w14:paraId="30735DE8" w14:textId="74FA1CAB" w:rsidR="00230F76" w:rsidRPr="00230F76" w:rsidRDefault="00230F76" w:rsidP="00230F7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Ability to gain </w:t>
      </w:r>
      <w:r w:rsidR="00520B1E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client’s</w:t>
      </w: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 involvement in the design and delivery of the service and be able to gain feedback to improve services.</w:t>
      </w:r>
    </w:p>
    <w:p w14:paraId="5FF84DC8" w14:textId="6C6984CA" w:rsidR="00230F76" w:rsidRDefault="00230F76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Ability to organise and prioritise your work, ensuring you manage your own time and plan your workload to meet </w:t>
      </w:r>
      <w:proofErr w:type="gramStart"/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dead-lines</w:t>
      </w:r>
      <w:proofErr w:type="gramEnd"/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 xml:space="preserve"> and commitments to c</w:t>
      </w:r>
      <w:r w:rsidR="00520B1E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lients</w:t>
      </w:r>
      <w:r w:rsidRPr="00230F76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.</w:t>
      </w:r>
    </w:p>
    <w:p w14:paraId="27181B3E" w14:textId="5389E433" w:rsidR="00520B1E" w:rsidRDefault="00520B1E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en-GB"/>
        </w:rPr>
        <w:t>Awareness of safe-guarding procedures for children and young people</w:t>
      </w:r>
      <w:r w:rsidR="000D5CCF">
        <w:rPr>
          <w:rFonts w:ascii="Arial" w:eastAsia="Times New Roman" w:hAnsi="Arial" w:cs="Arial"/>
          <w:color w:val="343434"/>
          <w:sz w:val="24"/>
          <w:szCs w:val="24"/>
          <w:lang w:eastAsia="en-GB"/>
        </w:rPr>
        <w:t>.</w:t>
      </w:r>
    </w:p>
    <w:p w14:paraId="46E4CD07" w14:textId="4593F8BF" w:rsidR="00520B1E" w:rsidRPr="00520B1E" w:rsidRDefault="00520B1E" w:rsidP="00520B1E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4343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43434"/>
          <w:sz w:val="24"/>
          <w:szCs w:val="24"/>
          <w:lang w:eastAsia="en-GB"/>
        </w:rPr>
        <w:t>Awareness of health and safety regulations and procedures to minimise risk.</w:t>
      </w:r>
    </w:p>
    <w:p w14:paraId="53CCDAC8" w14:textId="53FB393B" w:rsidR="00230F76" w:rsidRPr="00230F76" w:rsidRDefault="00B02DC0" w:rsidP="00230F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30F76" w:rsidRPr="00230F76">
        <w:rPr>
          <w:rFonts w:ascii="Arial" w:hAnsi="Arial" w:cs="Arial"/>
          <w:sz w:val="24"/>
          <w:szCs w:val="24"/>
        </w:rPr>
        <w:t>xcellent communication skills to be used with a range of partners and stakeholders.</w:t>
      </w:r>
    </w:p>
    <w:p w14:paraId="644E4B85" w14:textId="6EC8E91B" w:rsidR="00520B1E" w:rsidRPr="00520B1E" w:rsidRDefault="00230F76" w:rsidP="00520B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</w:rPr>
        <w:t xml:space="preserve">Strong administration, IT and digital media skills including Microsoft Word, Excel and Outlook. </w:t>
      </w:r>
    </w:p>
    <w:p w14:paraId="592F52BA" w14:textId="304845F1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B0022B" w14:textId="1FC8BA9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Education, experience and achievements.</w:t>
      </w:r>
    </w:p>
    <w:p w14:paraId="72AB0712" w14:textId="263B440A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0B1BFAF" w14:textId="79C70177" w:rsidR="00230F76" w:rsidRPr="00230F76" w:rsidRDefault="00230F76" w:rsidP="00230F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eastAsia="en-GB"/>
        </w:rPr>
      </w:pPr>
      <w:r w:rsidRPr="00230F76">
        <w:rPr>
          <w:rFonts w:ascii="Arial" w:hAnsi="Arial" w:cs="Arial"/>
          <w:sz w:val="24"/>
          <w:szCs w:val="24"/>
          <w:lang w:eastAsia="en-GB"/>
        </w:rPr>
        <w:t xml:space="preserve">A higher-level qualification in a relevant subject such as counselling, therapeutic support, psychotherapy.  </w:t>
      </w:r>
    </w:p>
    <w:p w14:paraId="2E135DB0" w14:textId="77777777" w:rsidR="00230F76" w:rsidRPr="00230F76" w:rsidRDefault="00230F76" w:rsidP="00230F7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30F76">
        <w:rPr>
          <w:rFonts w:ascii="Arial" w:hAnsi="Arial" w:cs="Arial"/>
          <w:sz w:val="24"/>
          <w:szCs w:val="24"/>
          <w:lang w:eastAsia="en-GB"/>
        </w:rPr>
        <w:t>Experience of working with vulnerable young people in a therapeutic or counselling setting.</w:t>
      </w:r>
    </w:p>
    <w:p w14:paraId="41F00A8B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70FFFF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D3CE4FD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C46B10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839F99E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1E629F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0FCDB34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ECC5580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B981AB7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0DC3B06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79FB65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2D1462E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11B27EA" w14:textId="77777777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3AE8BEC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7DD6F1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A6AF4D3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3AAE5A6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363067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769BFB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2B8AE5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0A991F5" w14:textId="77777777" w:rsidR="003F2C28" w:rsidRDefault="003F2C28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ADE8E8" w14:textId="64515405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attributes.</w:t>
      </w:r>
    </w:p>
    <w:p w14:paraId="16C22D4F" w14:textId="3250E23D" w:rsidR="00230F76" w:rsidRDefault="00230F76" w:rsidP="00230F76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809722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color w:val="000000" w:themeColor="text1"/>
          <w:sz w:val="24"/>
        </w:rPr>
        <w:t xml:space="preserve">Ability </w:t>
      </w:r>
      <w:r w:rsidRPr="00230F76">
        <w:rPr>
          <w:rFonts w:ascii="Arial" w:hAnsi="Arial"/>
          <w:sz w:val="24"/>
        </w:rPr>
        <w:t>to work autonomously and make decisions and to work as part of a team.</w:t>
      </w:r>
    </w:p>
    <w:p w14:paraId="3732D4FC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Ability to establish and maintain clear boundaries in respect of personal and professional responsibility.</w:t>
      </w:r>
    </w:p>
    <w:p w14:paraId="34219506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color w:val="000000" w:themeColor="text1"/>
          <w:sz w:val="24"/>
        </w:rPr>
        <w:t xml:space="preserve">Demonstrate a high level </w:t>
      </w:r>
      <w:r w:rsidRPr="00230F76">
        <w:rPr>
          <w:rFonts w:ascii="Arial" w:hAnsi="Arial"/>
          <w:sz w:val="24"/>
        </w:rPr>
        <w:t xml:space="preserve">of accuracy, attention to detail and able to maintain records throughout all services. </w:t>
      </w:r>
    </w:p>
    <w:p w14:paraId="075ED9FB" w14:textId="77777777" w:rsidR="00230F76" w:rsidRP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Passionate about working with vulnerable at-risk young people and women.</w:t>
      </w:r>
    </w:p>
    <w:p w14:paraId="5CDD1AA5" w14:textId="7D63F217" w:rsidR="00230F76" w:rsidRDefault="00230F76" w:rsidP="00230F76">
      <w:pPr>
        <w:numPr>
          <w:ilvl w:val="0"/>
          <w:numId w:val="5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 xml:space="preserve">Non-judgemental empathetic attitude. </w:t>
      </w:r>
    </w:p>
    <w:p w14:paraId="7E4B616D" w14:textId="2CE58337" w:rsidR="00230F76" w:rsidRDefault="00230F76" w:rsidP="00230F76">
      <w:pPr>
        <w:spacing w:after="200" w:line="276" w:lineRule="auto"/>
        <w:contextualSpacing/>
        <w:rPr>
          <w:rFonts w:ascii="Arial" w:hAnsi="Arial"/>
          <w:sz w:val="24"/>
        </w:rPr>
      </w:pPr>
    </w:p>
    <w:p w14:paraId="7BE7AF1E" w14:textId="08BE4E1D" w:rsidR="00230F76" w:rsidRDefault="00230F76" w:rsidP="00230F76">
      <w:pPr>
        <w:spacing w:after="200" w:line="276" w:lineRule="auto"/>
        <w:contextualSpacing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Special circumstances.</w:t>
      </w:r>
    </w:p>
    <w:p w14:paraId="6DAC35EA" w14:textId="77777777" w:rsidR="00230F76" w:rsidRPr="00230F76" w:rsidRDefault="00230F76" w:rsidP="00230F76">
      <w:pPr>
        <w:spacing w:after="200" w:line="276" w:lineRule="auto"/>
        <w:contextualSpacing/>
        <w:rPr>
          <w:rFonts w:ascii="Arial" w:hAnsi="Arial"/>
          <w:b/>
          <w:sz w:val="24"/>
        </w:rPr>
      </w:pPr>
    </w:p>
    <w:p w14:paraId="48BF3F42" w14:textId="77777777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230F76">
        <w:rPr>
          <w:rFonts w:ascii="Arial" w:hAnsi="Arial"/>
          <w:sz w:val="24"/>
        </w:rPr>
        <w:t>An interest in the ongoing development of The Magdalene Group.</w:t>
      </w:r>
    </w:p>
    <w:p w14:paraId="2D252C45" w14:textId="17F7BC8D" w:rsidR="00230F76" w:rsidRPr="00230F76" w:rsidRDefault="00230F76" w:rsidP="00230F76">
      <w:pPr>
        <w:numPr>
          <w:ilvl w:val="0"/>
          <w:numId w:val="6"/>
        </w:numPr>
        <w:spacing w:after="200" w:line="276" w:lineRule="auto"/>
        <w:contextualSpacing/>
        <w:rPr>
          <w:rFonts w:ascii="Arial" w:hAnsi="Arial"/>
          <w:sz w:val="24"/>
        </w:rPr>
      </w:pPr>
      <w:r w:rsidRPr="00B02DC0">
        <w:rPr>
          <w:rFonts w:ascii="Arial" w:hAnsi="Arial"/>
          <w:sz w:val="24"/>
        </w:rPr>
        <w:t xml:space="preserve">An extra requirement of a vetting procedure will be undertaken to be able to work within the </w:t>
      </w:r>
      <w:r w:rsidR="00B02DC0" w:rsidRPr="00B02DC0">
        <w:rPr>
          <w:rFonts w:ascii="Arial" w:hAnsi="Arial"/>
          <w:sz w:val="24"/>
        </w:rPr>
        <w:t>CADS (Child Advise &amp; Duty Service.)</w:t>
      </w:r>
      <w:bookmarkStart w:id="0" w:name="_GoBack"/>
      <w:bookmarkEnd w:id="0"/>
    </w:p>
    <w:sectPr w:rsidR="00230F76" w:rsidRPr="00230F76" w:rsidSect="003A1E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EADE" w14:textId="77777777" w:rsidR="00E024C3" w:rsidRDefault="00E024C3" w:rsidP="00195588">
      <w:pPr>
        <w:spacing w:after="0" w:line="240" w:lineRule="auto"/>
      </w:pPr>
      <w:r>
        <w:separator/>
      </w:r>
    </w:p>
  </w:endnote>
  <w:endnote w:type="continuationSeparator" w:id="0">
    <w:p w14:paraId="6A2D7CEA" w14:textId="77777777" w:rsidR="00E024C3" w:rsidRDefault="00E024C3" w:rsidP="0019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47A" w14:textId="77777777" w:rsidR="000C1E99" w:rsidRDefault="000C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E425" w14:textId="77777777" w:rsidR="000C1E99" w:rsidRDefault="000C1E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D481" w14:textId="77777777" w:rsidR="000C1E99" w:rsidRDefault="000C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98164" w14:textId="77777777" w:rsidR="00E024C3" w:rsidRDefault="00E024C3" w:rsidP="00195588">
      <w:pPr>
        <w:spacing w:after="0" w:line="240" w:lineRule="auto"/>
      </w:pPr>
      <w:r>
        <w:separator/>
      </w:r>
    </w:p>
  </w:footnote>
  <w:footnote w:type="continuationSeparator" w:id="0">
    <w:p w14:paraId="28C54E60" w14:textId="77777777" w:rsidR="00E024C3" w:rsidRDefault="00E024C3" w:rsidP="0019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3A2B3" w14:textId="1A4A920E" w:rsidR="00195588" w:rsidRDefault="00E024C3">
    <w:pPr>
      <w:pStyle w:val="Header"/>
    </w:pPr>
    <w:r>
      <w:rPr>
        <w:noProof/>
        <w:lang w:eastAsia="en-GB"/>
      </w:rPr>
      <w:pict w14:anchorId="39D1D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1" o:spid="_x0000_s2092" type="#_x0000_t75" style="position:absolute;margin-left:0;margin-top:0;width:596.6pt;height:846.15pt;z-index:-251655168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  <w:r w:rsidR="006064FB"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2828E90A" wp14:editId="4E86F29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89590"/>
          <wp:effectExtent l="0" t="0" r="635" b="0"/>
          <wp:wrapNone/>
          <wp:docPr id="8" name="Picture 8" descr="headed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ed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176B" w14:textId="41A2A9AD" w:rsidR="00195588" w:rsidRDefault="00E024C3">
    <w:pPr>
      <w:pStyle w:val="Header"/>
    </w:pPr>
    <w:r>
      <w:rPr>
        <w:noProof/>
      </w:rPr>
      <w:pict w14:anchorId="185420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2" o:spid="_x0000_s2093" type="#_x0000_t75" style="position:absolute;margin-left:0;margin-top:0;width:596.6pt;height:846.15pt;z-index:-251654144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D" w14:textId="3D4A4489" w:rsidR="00195588" w:rsidRDefault="00E024C3">
    <w:pPr>
      <w:pStyle w:val="Header"/>
    </w:pPr>
    <w:r>
      <w:rPr>
        <w:noProof/>
      </w:rPr>
      <w:pict w14:anchorId="65341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10140" o:spid="_x0000_s2091" type="#_x0000_t75" style="position:absolute;margin-left:0;margin-top:0;width:596.6pt;height:846.15pt;z-index:-251656192;mso-position-horizontal:center;mso-position-horizontal-relative:margin;mso-position-vertical:center;mso-position-vertical-relative:margin" o:allowincell="f">
          <v:imagedata r:id="rId1" o:title="letterhead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6305F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E03959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FB"/>
    <w:rsid w:val="0000654B"/>
    <w:rsid w:val="0005514A"/>
    <w:rsid w:val="00097544"/>
    <w:rsid w:val="000C1E99"/>
    <w:rsid w:val="000D5CCF"/>
    <w:rsid w:val="000F2960"/>
    <w:rsid w:val="00195588"/>
    <w:rsid w:val="001B1405"/>
    <w:rsid w:val="0021411F"/>
    <w:rsid w:val="00220425"/>
    <w:rsid w:val="00230F76"/>
    <w:rsid w:val="00292A67"/>
    <w:rsid w:val="002B3055"/>
    <w:rsid w:val="00381D17"/>
    <w:rsid w:val="003A1E05"/>
    <w:rsid w:val="003D6D9F"/>
    <w:rsid w:val="003F2C28"/>
    <w:rsid w:val="00496A78"/>
    <w:rsid w:val="00520B1E"/>
    <w:rsid w:val="00546A83"/>
    <w:rsid w:val="005601E3"/>
    <w:rsid w:val="0058177F"/>
    <w:rsid w:val="005C42F9"/>
    <w:rsid w:val="005D20A2"/>
    <w:rsid w:val="005E173F"/>
    <w:rsid w:val="006064FB"/>
    <w:rsid w:val="00640384"/>
    <w:rsid w:val="006C78AC"/>
    <w:rsid w:val="007F7DD7"/>
    <w:rsid w:val="008410D0"/>
    <w:rsid w:val="008E0DD4"/>
    <w:rsid w:val="009E5C99"/>
    <w:rsid w:val="009E5F5C"/>
    <w:rsid w:val="00A0144E"/>
    <w:rsid w:val="00A24095"/>
    <w:rsid w:val="00A900B5"/>
    <w:rsid w:val="00B02DC0"/>
    <w:rsid w:val="00B05022"/>
    <w:rsid w:val="00BC26B6"/>
    <w:rsid w:val="00BD6368"/>
    <w:rsid w:val="00C06333"/>
    <w:rsid w:val="00C37BC7"/>
    <w:rsid w:val="00C73951"/>
    <w:rsid w:val="00D46D33"/>
    <w:rsid w:val="00DB6A18"/>
    <w:rsid w:val="00E024C3"/>
    <w:rsid w:val="00E44FAD"/>
    <w:rsid w:val="00E7548F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7451ED61"/>
  <w15:docId w15:val="{B825B65D-F34A-4087-8B5F-484D673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A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588"/>
  </w:style>
  <w:style w:type="paragraph" w:styleId="Footer">
    <w:name w:val="footer"/>
    <w:basedOn w:val="Normal"/>
    <w:link w:val="FooterChar"/>
    <w:uiPriority w:val="99"/>
    <w:unhideWhenUsed/>
    <w:rsid w:val="0019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588"/>
  </w:style>
  <w:style w:type="paragraph" w:styleId="ListParagraph">
    <w:name w:val="List Paragraph"/>
    <w:basedOn w:val="Normal"/>
    <w:uiPriority w:val="34"/>
    <w:qFormat/>
    <w:rsid w:val="0023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1" ma:contentTypeDescription="Create a new document." ma:contentTypeScope="" ma:versionID="05cb09e3b9a1dd643f66c2ce5191599a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e43b7addd2321c915a5101fd5171e5c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F088E-2E2B-4E74-BBF5-1A23A7E2A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0F9FB-05D1-40C0-9883-6F89968A2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86FC8-D4BE-4514-81CC-9FAB28F16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Vivienne Dennis</cp:lastModifiedBy>
  <cp:revision>7</cp:revision>
  <cp:lastPrinted>2019-02-12T11:46:00Z</cp:lastPrinted>
  <dcterms:created xsi:type="dcterms:W3CDTF">2019-08-27T14:14:00Z</dcterms:created>
  <dcterms:modified xsi:type="dcterms:W3CDTF">2019-12-18T14:01:00Z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