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2E30C0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D364D" w14:textId="0AFD18AD" w:rsidR="002B6483" w:rsidRPr="002B6483" w:rsidRDefault="002B6483" w:rsidP="00A43A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2B6483">
        <w:rPr>
          <w:rFonts w:ascii="Arial" w:eastAsia="Times New Roman" w:hAnsi="Arial" w:cs="Times New Roman"/>
          <w:b/>
          <w:sz w:val="28"/>
          <w:szCs w:val="28"/>
        </w:rPr>
        <w:t>Organisational Culture</w:t>
      </w:r>
    </w:p>
    <w:p w14:paraId="246F32A6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8D2460" w14:textId="21F739C0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aim to lead a dynamic service, setting new standards for excellence and inspiring others through our innovation and initiatives within our field of work. </w:t>
      </w:r>
    </w:p>
    <w:p w14:paraId="0FC111F7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C940D88" w14:textId="7C5E4F76" w:rsidR="00C53737" w:rsidRDefault="002B6483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actively ensure that a culture of trust is built and maintained through open</w:t>
      </w:r>
      <w:r w:rsidR="00712D5A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ness and transparency.</w:t>
      </w:r>
      <w:r w:rsidR="00672BE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53737" w:rsidRPr="002B6483">
        <w:rPr>
          <w:rFonts w:ascii="Arial" w:eastAsia="Times New Roman" w:hAnsi="Arial" w:cs="Times New Roman"/>
          <w:sz w:val="24"/>
          <w:szCs w:val="24"/>
        </w:rPr>
        <w:t>We develop creative solutions to day-to-day issues and have open discussions which are clear, respectful and honest in order to resolve issues which may be impeding success</w:t>
      </w:r>
      <w:r w:rsidR="00C53737">
        <w:rPr>
          <w:rFonts w:ascii="Arial" w:eastAsia="Times New Roman" w:hAnsi="Arial" w:cs="Times New Roman"/>
          <w:sz w:val="24"/>
          <w:szCs w:val="24"/>
        </w:rPr>
        <w:t>.</w:t>
      </w:r>
    </w:p>
    <w:p w14:paraId="45876568" w14:textId="77777777" w:rsidR="00CE7A2D" w:rsidRPr="002B6483" w:rsidRDefault="00CE7A2D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ED669C" w14:textId="02BC6DFF" w:rsidR="002B6483" w:rsidRPr="002B6483" w:rsidRDefault="00CE7A2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 monitor and evaluate our work, always focussed on </w:t>
      </w:r>
      <w:proofErr w:type="gramStart"/>
      <w:r w:rsidR="002B6483" w:rsidRPr="002B6483">
        <w:rPr>
          <w:rFonts w:ascii="Arial" w:eastAsia="Times New Roman" w:hAnsi="Arial" w:cs="Times New Roman"/>
          <w:sz w:val="24"/>
          <w:szCs w:val="24"/>
        </w:rPr>
        <w:t>taking action</w:t>
      </w:r>
      <w:proofErr w:type="gramEnd"/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 to improve the lives of young people and women. </w:t>
      </w:r>
    </w:p>
    <w:p w14:paraId="620E75F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B8661B0" w14:textId="3C73E163" w:rsid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nsure our service</w:t>
      </w:r>
      <w:r w:rsidR="007D03FF">
        <w:rPr>
          <w:rFonts w:ascii="Arial" w:eastAsia="Times New Roman" w:hAnsi="Arial" w:cs="Times New Roman"/>
          <w:sz w:val="24"/>
          <w:szCs w:val="24"/>
        </w:rPr>
        <w:t>-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users and supporters are always at the heart of everything we do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7F505EAB" w14:textId="77777777" w:rsidR="00A43A37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D5E6FE2" w14:textId="39216D8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work in a collaborative and inclusive way with both each other and our partners and are joined</w:t>
      </w:r>
      <w:r w:rsidR="00A43A37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up internally by working across the organisation and externally by working in partnership, ensuring these are constructive and productive.</w:t>
      </w:r>
    </w:p>
    <w:p w14:paraId="202D9DAA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F70DDE" w14:textId="494CBE4E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are tenacious and driven and aim to exceed through our determination and resilience. </w:t>
      </w:r>
    </w:p>
    <w:p w14:paraId="37C08CDB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2DBAC2F" w14:textId="6F79A21C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d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emonstrate sound decision-making, including seeking advice where appropriate and being adaptable to changing circumstances.</w:t>
      </w:r>
    </w:p>
    <w:p w14:paraId="2E76357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06932D6" w14:textId="6A13FDB7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r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ecognise and celebrate team and individual successes. </w:t>
      </w:r>
    </w:p>
    <w:p w14:paraId="4702B02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CFF237" w14:textId="084711B5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nable people to reach their potential through objective-setting, development and support and constructively challenge negative attitudes internally and externally.</w:t>
      </w:r>
    </w:p>
    <w:p w14:paraId="0619618D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8C03D7" w14:textId="297EF212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see opportunity in all areas of </w:t>
      </w:r>
      <w:proofErr w:type="gramStart"/>
      <w:r w:rsidRPr="002B6483">
        <w:rPr>
          <w:rFonts w:ascii="Arial" w:eastAsia="Times New Roman" w:hAnsi="Arial" w:cs="Times New Roman"/>
          <w:sz w:val="24"/>
          <w:szCs w:val="24"/>
        </w:rPr>
        <w:t>life</w:t>
      </w:r>
      <w:proofErr w:type="gramEnd"/>
      <w:r w:rsidRPr="002B6483">
        <w:rPr>
          <w:rFonts w:ascii="Arial" w:eastAsia="Times New Roman" w:hAnsi="Arial" w:cs="Times New Roman"/>
          <w:sz w:val="24"/>
          <w:szCs w:val="24"/>
        </w:rPr>
        <w:t xml:space="preserve"> and we are skilled, confident and creative in finding ways that will make a difference. </w:t>
      </w:r>
    </w:p>
    <w:p w14:paraId="63201E6E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11ADF3" w14:textId="75C5971C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mpower staff to generate ideas and opportunities for new ways of working/thinking. </w:t>
      </w:r>
    </w:p>
    <w:p w14:paraId="38430116" w14:textId="7D8D82D4" w:rsidR="00171239" w:rsidRDefault="0017123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E0F70D" w14:textId="00ACAAFF" w:rsidR="00171239" w:rsidRDefault="00537CD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Charity was founded on Christian values and this </w:t>
      </w:r>
      <w:r w:rsidR="00E93BCF">
        <w:rPr>
          <w:rFonts w:ascii="Arial" w:eastAsia="Times New Roman" w:hAnsi="Arial" w:cs="Times New Roman"/>
          <w:sz w:val="24"/>
          <w:szCs w:val="24"/>
        </w:rPr>
        <w:t>continues to be reflected</w:t>
      </w:r>
      <w:r w:rsidR="0029642D">
        <w:rPr>
          <w:rFonts w:ascii="Arial" w:eastAsia="Times New Roman" w:hAnsi="Arial" w:cs="Times New Roman"/>
          <w:sz w:val="24"/>
          <w:szCs w:val="24"/>
        </w:rPr>
        <w:t xml:space="preserve"> in </w:t>
      </w:r>
      <w:r w:rsidR="00390576">
        <w:rPr>
          <w:rFonts w:ascii="Arial" w:eastAsia="Times New Roman" w:hAnsi="Arial" w:cs="Times New Roman"/>
          <w:sz w:val="24"/>
          <w:szCs w:val="24"/>
        </w:rPr>
        <w:t xml:space="preserve">our service delivery </w:t>
      </w:r>
      <w:r w:rsidR="00E93BCF">
        <w:rPr>
          <w:rFonts w:ascii="Arial" w:eastAsia="Times New Roman" w:hAnsi="Arial" w:cs="Times New Roman"/>
          <w:sz w:val="24"/>
          <w:szCs w:val="24"/>
        </w:rPr>
        <w:t xml:space="preserve">in that </w:t>
      </w:r>
      <w:r w:rsidR="00F0289B">
        <w:rPr>
          <w:rFonts w:ascii="Arial" w:eastAsia="Times New Roman" w:hAnsi="Arial" w:cs="Times New Roman"/>
          <w:sz w:val="24"/>
          <w:szCs w:val="24"/>
        </w:rPr>
        <w:t xml:space="preserve">we exist for others not just for ourselves. </w:t>
      </w:r>
    </w:p>
    <w:p w14:paraId="25708F65" w14:textId="6A39D2FB" w:rsidR="00BD1DDD" w:rsidRDefault="00BD1DD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552015" w14:textId="77777777" w:rsidR="003C0708" w:rsidRDefault="003C0708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75FD75A" w14:textId="63609586" w:rsidR="00BD1DDD" w:rsidRPr="00BD1DDD" w:rsidRDefault="00BD1DDD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24"/>
          <w:szCs w:val="24"/>
        </w:rPr>
        <w:t>The Magdalene Group has achieved the Trusted Charity Mark</w:t>
      </w:r>
    </w:p>
    <w:p w14:paraId="38A8AE1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352FE2" w14:textId="7777777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411F" w:rsidSect="003A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5698" w14:textId="77777777" w:rsidR="002E30C0" w:rsidRDefault="002E30C0" w:rsidP="00195588">
      <w:pPr>
        <w:spacing w:after="0" w:line="240" w:lineRule="auto"/>
      </w:pPr>
      <w:r>
        <w:separator/>
      </w:r>
    </w:p>
  </w:endnote>
  <w:endnote w:type="continuationSeparator" w:id="0">
    <w:p w14:paraId="004AAC8D" w14:textId="77777777" w:rsidR="002E30C0" w:rsidRDefault="002E30C0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A631" w14:textId="77777777" w:rsidR="002E30C0" w:rsidRDefault="002E30C0" w:rsidP="00195588">
      <w:pPr>
        <w:spacing w:after="0" w:line="240" w:lineRule="auto"/>
      </w:pPr>
      <w:r>
        <w:separator/>
      </w:r>
    </w:p>
  </w:footnote>
  <w:footnote w:type="continuationSeparator" w:id="0">
    <w:p w14:paraId="1B60B5E3" w14:textId="77777777" w:rsidR="002E30C0" w:rsidRDefault="002E30C0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2E30C0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2E30C0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2E30C0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80E11"/>
    <w:rsid w:val="00097544"/>
    <w:rsid w:val="000C1E99"/>
    <w:rsid w:val="000F2960"/>
    <w:rsid w:val="00171239"/>
    <w:rsid w:val="00195588"/>
    <w:rsid w:val="001B1405"/>
    <w:rsid w:val="001F3BA1"/>
    <w:rsid w:val="0021411F"/>
    <w:rsid w:val="00292A67"/>
    <w:rsid w:val="0029642D"/>
    <w:rsid w:val="002B3055"/>
    <w:rsid w:val="002B6483"/>
    <w:rsid w:val="002E30C0"/>
    <w:rsid w:val="003442D0"/>
    <w:rsid w:val="00381D17"/>
    <w:rsid w:val="00390576"/>
    <w:rsid w:val="003A1E05"/>
    <w:rsid w:val="003C0708"/>
    <w:rsid w:val="003D6D9F"/>
    <w:rsid w:val="00434061"/>
    <w:rsid w:val="00496A78"/>
    <w:rsid w:val="00537CD9"/>
    <w:rsid w:val="00545C0B"/>
    <w:rsid w:val="00546A83"/>
    <w:rsid w:val="005601E3"/>
    <w:rsid w:val="0058177F"/>
    <w:rsid w:val="005C42F9"/>
    <w:rsid w:val="005C77E8"/>
    <w:rsid w:val="005D20A2"/>
    <w:rsid w:val="005E173F"/>
    <w:rsid w:val="006064FB"/>
    <w:rsid w:val="00640384"/>
    <w:rsid w:val="00672BE3"/>
    <w:rsid w:val="00712D5A"/>
    <w:rsid w:val="007D03FF"/>
    <w:rsid w:val="007F7DD7"/>
    <w:rsid w:val="00833974"/>
    <w:rsid w:val="008410D0"/>
    <w:rsid w:val="00877A7F"/>
    <w:rsid w:val="008E0DD4"/>
    <w:rsid w:val="008F715F"/>
    <w:rsid w:val="009E5F5C"/>
    <w:rsid w:val="00A24095"/>
    <w:rsid w:val="00A43A37"/>
    <w:rsid w:val="00A900B5"/>
    <w:rsid w:val="00B05022"/>
    <w:rsid w:val="00B40753"/>
    <w:rsid w:val="00BC26B6"/>
    <w:rsid w:val="00BD1DDD"/>
    <w:rsid w:val="00BD6368"/>
    <w:rsid w:val="00C37BC7"/>
    <w:rsid w:val="00C53737"/>
    <w:rsid w:val="00CE7A2D"/>
    <w:rsid w:val="00D16E78"/>
    <w:rsid w:val="00DB6A18"/>
    <w:rsid w:val="00E44FAD"/>
    <w:rsid w:val="00E93BCF"/>
    <w:rsid w:val="00EA66F1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FE45-D53B-4D4B-889E-637F42B61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F9490-03AC-4404-9B53-D4738E375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6209-DEDA-4464-8227-E498CF86B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20</cp:revision>
  <dcterms:created xsi:type="dcterms:W3CDTF">2019-06-21T12:52:00Z</dcterms:created>
  <dcterms:modified xsi:type="dcterms:W3CDTF">2019-06-24T14:34:00Z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