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CC1E" w14:textId="08BC7C8E" w:rsidR="009D4D30" w:rsidRDefault="009D4D30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A751084" wp14:editId="48073C25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166D58" w:rsidRPr="00970FEC">
        <w:rPr>
          <w:rFonts w:cs="Arial"/>
          <w:noProof/>
        </w:rPr>
        <w:drawing>
          <wp:inline distT="0" distB="0" distL="0" distR="0" wp14:anchorId="42030D6E" wp14:editId="0A27177F">
            <wp:extent cx="1144823" cy="1028550"/>
            <wp:effectExtent l="0" t="0" r="0" b="635"/>
            <wp:docPr id="6" name="Picture 6" descr="\\ADMINPC3\allworknew$\OneDrive\Projects\Rose\MarketingPublicity_Rose\Logos\rose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INPC3\allworknew$\OneDrive\Projects\Rose\MarketingPublicity_Rose\Logos\rose-squa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133" cy="10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3D64ED" w14:textId="77777777" w:rsidR="009D4D30" w:rsidRDefault="009D4D30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3E7757" w14:textId="2BCFDF72" w:rsidR="009D4D30" w:rsidRPr="008B283B" w:rsidRDefault="00A748DA" w:rsidP="009D4D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Young People’s Child Sexual Exploitation (</w:t>
      </w:r>
      <w:r w:rsidR="00166D58">
        <w:rPr>
          <w:rFonts w:ascii="Arial" w:hAnsi="Arial" w:cs="Arial"/>
          <w:b/>
          <w:bCs/>
          <w:sz w:val="32"/>
          <w:szCs w:val="32"/>
        </w:rPr>
        <w:t>CSE</w:t>
      </w:r>
      <w:r>
        <w:rPr>
          <w:rFonts w:ascii="Arial" w:hAnsi="Arial" w:cs="Arial"/>
          <w:b/>
          <w:bCs/>
          <w:sz w:val="32"/>
          <w:szCs w:val="32"/>
        </w:rPr>
        <w:t>)</w:t>
      </w:r>
      <w:r w:rsidR="00166D58">
        <w:rPr>
          <w:rFonts w:ascii="Arial" w:hAnsi="Arial" w:cs="Arial"/>
          <w:b/>
          <w:bCs/>
          <w:sz w:val="32"/>
          <w:szCs w:val="32"/>
        </w:rPr>
        <w:t xml:space="preserve"> </w:t>
      </w:r>
      <w:r w:rsidR="00DE33C5">
        <w:rPr>
          <w:rFonts w:ascii="Arial" w:hAnsi="Arial" w:cs="Arial"/>
          <w:b/>
          <w:bCs/>
          <w:sz w:val="32"/>
          <w:szCs w:val="32"/>
        </w:rPr>
        <w:t>Practitioner</w:t>
      </w:r>
      <w:r w:rsidR="005108F8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(</w:t>
      </w:r>
      <w:r w:rsidR="005108F8">
        <w:rPr>
          <w:rFonts w:ascii="Arial" w:hAnsi="Arial" w:cs="Arial"/>
          <w:b/>
          <w:bCs/>
          <w:sz w:val="32"/>
          <w:szCs w:val="32"/>
        </w:rPr>
        <w:t>Rose Project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p w14:paraId="1F51B8B5" w14:textId="1D3FB59C" w:rsidR="006B5088" w:rsidRDefault="008B283B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</w:t>
      </w:r>
    </w:p>
    <w:p w14:paraId="3026D107" w14:textId="77777777" w:rsidR="00132081" w:rsidRDefault="00132081" w:rsidP="009D4D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7172"/>
      </w:tblGrid>
      <w:tr w:rsidR="009D4D30" w:rsidRPr="00F6427B" w14:paraId="1DCF02E7" w14:textId="77777777" w:rsidTr="008B283B">
        <w:tc>
          <w:tcPr>
            <w:tcW w:w="1844" w:type="dxa"/>
            <w:shd w:val="clear" w:color="auto" w:fill="E7E6E6" w:themeFill="background2"/>
          </w:tcPr>
          <w:p w14:paraId="73FBD99D" w14:textId="77777777" w:rsidR="009D4D30" w:rsidRDefault="0089385F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  <w:p w14:paraId="3012207C" w14:textId="63F9749F" w:rsidR="008D00A3" w:rsidRPr="00F6427B" w:rsidRDefault="008D00A3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E7E6E6" w:themeFill="background2"/>
          </w:tcPr>
          <w:p w14:paraId="427501B3" w14:textId="5DBFF185" w:rsidR="009D4D30" w:rsidRPr="00F6427B" w:rsidRDefault="0089385F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Must be able to demonstrate</w:t>
            </w:r>
          </w:p>
        </w:tc>
      </w:tr>
      <w:tr w:rsidR="009D4D30" w:rsidRPr="00F6427B" w14:paraId="022EBA15" w14:textId="77777777" w:rsidTr="008B283B">
        <w:tc>
          <w:tcPr>
            <w:tcW w:w="1844" w:type="dxa"/>
            <w:shd w:val="clear" w:color="auto" w:fill="FFC000" w:themeFill="accent4"/>
          </w:tcPr>
          <w:p w14:paraId="29AF0759" w14:textId="381AAAD4" w:rsidR="009D4D30" w:rsidRPr="00F6427B" w:rsidRDefault="009D6F83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Skills and Knowle</w:t>
            </w:r>
            <w:r w:rsidR="00925990" w:rsidRPr="00F6427B">
              <w:rPr>
                <w:rFonts w:ascii="Arial" w:hAnsi="Arial" w:cs="Arial"/>
                <w:b/>
                <w:bCs/>
                <w:sz w:val="24"/>
                <w:szCs w:val="24"/>
              </w:rPr>
              <w:t>dge</w:t>
            </w:r>
          </w:p>
        </w:tc>
        <w:tc>
          <w:tcPr>
            <w:tcW w:w="7172" w:type="dxa"/>
            <w:shd w:val="clear" w:color="auto" w:fill="FFC000" w:themeFill="accent4"/>
          </w:tcPr>
          <w:p w14:paraId="3AB9BA59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1EDBA791" w14:textId="77777777" w:rsidTr="008B283B">
        <w:tc>
          <w:tcPr>
            <w:tcW w:w="1844" w:type="dxa"/>
          </w:tcPr>
          <w:p w14:paraId="55A5719F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7EAD6765" w14:textId="2EE2A6D8" w:rsidR="00463AB9" w:rsidRPr="00BE62BA" w:rsidRDefault="007A6C59" w:rsidP="00463AB9">
            <w:pPr>
              <w:pStyle w:val="NoSpacing"/>
              <w:numPr>
                <w:ilvl w:val="0"/>
                <w:numId w:val="1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A</w:t>
            </w:r>
            <w:r w:rsidR="00463AB9" w:rsidRPr="00970FEC">
              <w:rPr>
                <w:rFonts w:cs="Arial"/>
              </w:rPr>
              <w:t>n</w:t>
            </w:r>
            <w:r w:rsidR="00463AB9">
              <w:rPr>
                <w:rFonts w:cs="Arial"/>
              </w:rPr>
              <w:t xml:space="preserve"> in</w:t>
            </w:r>
            <w:r>
              <w:rPr>
                <w:rFonts w:cs="Arial"/>
              </w:rPr>
              <w:t>-</w:t>
            </w:r>
            <w:r w:rsidR="00463AB9">
              <w:rPr>
                <w:rFonts w:cs="Arial"/>
              </w:rPr>
              <w:t>depth</w:t>
            </w:r>
            <w:r w:rsidR="00463AB9" w:rsidRPr="00970FEC">
              <w:rPr>
                <w:rFonts w:cs="Arial"/>
              </w:rPr>
              <w:t xml:space="preserve"> understanding of issues that affect </w:t>
            </w:r>
            <w:r w:rsidR="00463AB9">
              <w:rPr>
                <w:rFonts w:cs="Arial"/>
              </w:rPr>
              <w:t>children and</w:t>
            </w:r>
            <w:r w:rsidR="00463AB9" w:rsidRPr="00970FEC">
              <w:rPr>
                <w:rFonts w:cs="Arial"/>
              </w:rPr>
              <w:t xml:space="preserve"> young people, including those who </w:t>
            </w:r>
            <w:r w:rsidR="0034479C">
              <w:rPr>
                <w:rFonts w:cs="Arial"/>
              </w:rPr>
              <w:t>are reported missing</w:t>
            </w:r>
            <w:r w:rsidR="00463AB9" w:rsidRPr="00970FEC">
              <w:rPr>
                <w:rFonts w:cs="Arial"/>
              </w:rPr>
              <w:t xml:space="preserve">, those who have been sexually exploited and those involved in </w:t>
            </w:r>
            <w:r w:rsidR="00463AB9" w:rsidRPr="00E11370">
              <w:rPr>
                <w:rFonts w:cs="Arial"/>
              </w:rPr>
              <w:t>criminal exploitation.</w:t>
            </w:r>
          </w:p>
          <w:p w14:paraId="5D648CC5" w14:textId="49D1A522" w:rsidR="00463AB9" w:rsidRPr="008D5BDE" w:rsidRDefault="00463AB9" w:rsidP="00463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5BDE">
              <w:rPr>
                <w:rFonts w:ascii="Arial" w:hAnsi="Arial" w:cs="Arial"/>
                <w:sz w:val="24"/>
                <w:szCs w:val="24"/>
              </w:rPr>
              <w:t>Excellent inter-personal skills with the ability to establish and maintain trusted relationships with children and young people</w:t>
            </w:r>
            <w:r w:rsidR="008D00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793DCD" w14:textId="700AD653" w:rsidR="00463AB9" w:rsidRPr="008D5BDE" w:rsidRDefault="00463AB9" w:rsidP="00463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5BDE">
              <w:rPr>
                <w:rFonts w:ascii="Arial" w:hAnsi="Arial" w:cs="Arial"/>
                <w:sz w:val="24"/>
                <w:szCs w:val="24"/>
              </w:rPr>
              <w:t xml:space="preserve">An understanding of the impact of trauma and of working within a trauma-informed approach </w:t>
            </w:r>
            <w:r>
              <w:rPr>
                <w:rFonts w:ascii="Arial" w:hAnsi="Arial" w:cs="Arial"/>
                <w:sz w:val="24"/>
                <w:szCs w:val="24"/>
              </w:rPr>
              <w:t xml:space="preserve">to deliver interventions </w:t>
            </w:r>
            <w:r w:rsidRPr="008D5BDE">
              <w:rPr>
                <w:rFonts w:ascii="Arial" w:hAnsi="Arial" w:cs="Arial"/>
                <w:sz w:val="24"/>
                <w:szCs w:val="24"/>
              </w:rPr>
              <w:t>with children and young people experiencing CSE</w:t>
            </w:r>
            <w:r w:rsidR="00C061D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744D251" w14:textId="02205FC5" w:rsidR="00463AB9" w:rsidRDefault="00463AB9" w:rsidP="00463A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5BDE">
              <w:rPr>
                <w:rFonts w:ascii="Arial" w:hAnsi="Arial" w:cs="Arial"/>
                <w:sz w:val="24"/>
                <w:szCs w:val="24"/>
              </w:rPr>
              <w:t>Knowledge and understanding of current legislation related to child safeguarding and child exploitation</w:t>
            </w:r>
            <w:r w:rsidR="008D00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518A45" w14:textId="5830E5B5" w:rsidR="00426060" w:rsidRPr="00557C04" w:rsidRDefault="00426060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8D5BDE">
              <w:rPr>
                <w:rFonts w:ascii="Arial" w:hAnsi="Arial" w:cs="Arial"/>
                <w:sz w:val="24"/>
                <w:szCs w:val="24"/>
              </w:rPr>
              <w:t>Ability to work autonomously</w:t>
            </w:r>
            <w:r w:rsidRPr="00557C04">
              <w:rPr>
                <w:rFonts w:ascii="ArialMT" w:hAnsi="ArialMT" w:cs="ArialMT"/>
                <w:sz w:val="24"/>
                <w:szCs w:val="24"/>
              </w:rPr>
              <w:t xml:space="preserve"> and as part of a team.</w:t>
            </w:r>
          </w:p>
          <w:p w14:paraId="06448029" w14:textId="30DE18B3" w:rsidR="00463AB9" w:rsidRPr="00BE62BA" w:rsidRDefault="002F3928" w:rsidP="00463AB9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b</w:t>
            </w:r>
            <w:r w:rsidR="00463AB9" w:rsidRPr="00BE62BA">
              <w:rPr>
                <w:rFonts w:ascii="Arial" w:hAnsi="Arial" w:cs="Arial"/>
                <w:sz w:val="24"/>
                <w:szCs w:val="24"/>
              </w:rPr>
              <w:t>e adaptable, flexible and have the emotional resilience to deal with challenging situations, changing priorities and demands.</w:t>
            </w:r>
          </w:p>
          <w:p w14:paraId="66E9323C" w14:textId="3A89C73C" w:rsidR="00426060" w:rsidRPr="002D2FAD" w:rsidRDefault="00426060" w:rsidP="00BE2A4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57C04">
              <w:rPr>
                <w:rFonts w:ascii="ArialMT" w:hAnsi="ArialMT" w:cs="ArialMT"/>
                <w:sz w:val="24"/>
                <w:szCs w:val="24"/>
              </w:rPr>
              <w:t>Ability to organise and manage a high workload</w:t>
            </w:r>
            <w:r w:rsidR="00D804CF" w:rsidRPr="00557C04">
              <w:rPr>
                <w:rFonts w:ascii="ArialMT" w:hAnsi="ArialMT" w:cs="ArialMT"/>
                <w:sz w:val="24"/>
                <w:szCs w:val="24"/>
              </w:rPr>
              <w:t xml:space="preserve"> and </w:t>
            </w:r>
            <w:r w:rsidR="00B9690F" w:rsidRPr="00557C04">
              <w:rPr>
                <w:rFonts w:ascii="ArialMT" w:hAnsi="ArialMT" w:cs="ArialMT"/>
                <w:sz w:val="24"/>
                <w:szCs w:val="24"/>
              </w:rPr>
              <w:t>to work</w:t>
            </w:r>
            <w:r w:rsidR="00D804CF" w:rsidRPr="00557C04">
              <w:rPr>
                <w:rFonts w:ascii="ArialMT" w:hAnsi="ArialMT" w:cs="ArialMT"/>
                <w:sz w:val="24"/>
                <w:szCs w:val="24"/>
              </w:rPr>
              <w:t xml:space="preserve"> with case</w:t>
            </w:r>
            <w:r w:rsidR="006013FA" w:rsidRPr="00557C04">
              <w:rPr>
                <w:rFonts w:ascii="ArialMT" w:hAnsi="ArialMT" w:cs="ArialMT"/>
                <w:sz w:val="24"/>
                <w:szCs w:val="24"/>
              </w:rPr>
              <w:t>-</w:t>
            </w:r>
            <w:r w:rsidR="00D804CF" w:rsidRPr="00557C04">
              <w:rPr>
                <w:rFonts w:ascii="ArialMT" w:hAnsi="ArialMT" w:cs="ArialMT"/>
                <w:sz w:val="24"/>
                <w:szCs w:val="24"/>
              </w:rPr>
              <w:t>management procedures.</w:t>
            </w:r>
          </w:p>
          <w:p w14:paraId="56BA9D06" w14:textId="602359A6" w:rsidR="002D2FAD" w:rsidRDefault="002D2FAD" w:rsidP="002D2FA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plan and lead group sessions with children and young people, face</w:t>
            </w:r>
            <w:r w:rsidR="008B314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="008B314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face and using online platforms.</w:t>
            </w:r>
          </w:p>
          <w:p w14:paraId="14890617" w14:textId="7F9102A9" w:rsidR="008D5BDE" w:rsidRDefault="008D5BDE" w:rsidP="008D5B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assessment skills and ability to communicate assessment of need and risk to children and young people and other professionals/parents/carers in person and in writing</w:t>
            </w:r>
            <w:r w:rsidR="00E55D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ECAB06A" w14:textId="421D00B7" w:rsidR="00485EC2" w:rsidRPr="008B283B" w:rsidRDefault="00485EC2" w:rsidP="00485EC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Ability to produce reports for trustees, funders</w:t>
            </w:r>
            <w:r w:rsidR="005401BB" w:rsidRPr="008B283B">
              <w:rPr>
                <w:rFonts w:ascii="ArialMT" w:hAnsi="ArialMT" w:cs="ArialMT"/>
                <w:sz w:val="24"/>
                <w:szCs w:val="24"/>
              </w:rPr>
              <w:t xml:space="preserve"> and management.</w:t>
            </w:r>
          </w:p>
          <w:p w14:paraId="5E61DA30" w14:textId="77777777" w:rsidR="00B438A8" w:rsidRDefault="005401BB" w:rsidP="008B283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8B283B">
              <w:rPr>
                <w:rFonts w:ascii="ArialMT" w:hAnsi="ArialMT" w:cs="ArialMT"/>
                <w:sz w:val="24"/>
                <w:szCs w:val="24"/>
              </w:rPr>
              <w:t>Strong administration, IT and digital media skills including Microsoft Word, Excel and Outlook.</w:t>
            </w:r>
          </w:p>
          <w:p w14:paraId="4704D13B" w14:textId="63E835B9" w:rsidR="00132081" w:rsidRPr="001C74FE" w:rsidRDefault="00132081" w:rsidP="00132081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9D6F83" w:rsidRPr="00F6427B" w14:paraId="2396E9A3" w14:textId="77777777" w:rsidTr="008B283B">
        <w:tc>
          <w:tcPr>
            <w:tcW w:w="1844" w:type="dxa"/>
            <w:shd w:val="clear" w:color="auto" w:fill="FFC000" w:themeFill="accent4"/>
          </w:tcPr>
          <w:p w14:paraId="2A13F016" w14:textId="634849C4" w:rsidR="009D6F83" w:rsidRPr="00510787" w:rsidRDefault="00F276B2" w:rsidP="009D4D3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078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Education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510787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xperience and </w:t>
            </w:r>
            <w:r w:rsidR="0051078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2D783E" w:rsidRPr="00510787">
              <w:rPr>
                <w:rFonts w:ascii="Arial" w:hAnsi="Arial" w:cs="Arial"/>
                <w:b/>
                <w:bCs/>
                <w:sz w:val="24"/>
                <w:szCs w:val="24"/>
              </w:rPr>
              <w:t>chievements</w:t>
            </w:r>
          </w:p>
        </w:tc>
        <w:tc>
          <w:tcPr>
            <w:tcW w:w="7172" w:type="dxa"/>
            <w:shd w:val="clear" w:color="auto" w:fill="FFC000" w:themeFill="accent4"/>
          </w:tcPr>
          <w:p w14:paraId="59EE3C94" w14:textId="77777777" w:rsidR="009D6F83" w:rsidRPr="00F6427B" w:rsidRDefault="009D6F83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58C6DC2F" w14:textId="77777777" w:rsidTr="008B283B">
        <w:tc>
          <w:tcPr>
            <w:tcW w:w="1844" w:type="dxa"/>
          </w:tcPr>
          <w:p w14:paraId="6BB82510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21BECE41" w14:textId="77777777" w:rsidR="00CC23E2" w:rsidRPr="00CC23E2" w:rsidRDefault="005A33F6" w:rsidP="00463AB9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DE56E4">
              <w:rPr>
                <w:rFonts w:ascii="Arial" w:hAnsi="Arial" w:cs="Arial"/>
              </w:rPr>
              <w:t>A degree in a relevant field or d</w:t>
            </w:r>
            <w:r w:rsidR="00EB1470" w:rsidRPr="00DE56E4">
              <w:rPr>
                <w:rFonts w:ascii="Arial" w:hAnsi="Arial" w:cs="Arial"/>
              </w:rPr>
              <w:t>emonstrable experience of working with</w:t>
            </w:r>
            <w:r w:rsidR="00F90F25" w:rsidRPr="00DE56E4">
              <w:rPr>
                <w:rFonts w:ascii="Arial" w:hAnsi="Arial" w:cs="Arial"/>
              </w:rPr>
              <w:t xml:space="preserve"> </w:t>
            </w:r>
            <w:r w:rsidR="008D5BDE" w:rsidRPr="00DE56E4">
              <w:rPr>
                <w:rFonts w:ascii="Arial" w:hAnsi="Arial" w:cs="Arial"/>
              </w:rPr>
              <w:t>children and young people</w:t>
            </w:r>
            <w:r w:rsidR="00F90F25" w:rsidRPr="00DE56E4">
              <w:rPr>
                <w:rFonts w:ascii="Arial" w:hAnsi="Arial" w:cs="Arial"/>
              </w:rPr>
              <w:t xml:space="preserve"> </w:t>
            </w:r>
            <w:r w:rsidR="00AC451C" w:rsidRPr="00DE56E4">
              <w:rPr>
                <w:rFonts w:ascii="Arial" w:hAnsi="Arial" w:cs="Arial"/>
              </w:rPr>
              <w:t xml:space="preserve">who have experienced exploitation </w:t>
            </w:r>
            <w:r w:rsidR="00CC23E2">
              <w:rPr>
                <w:rFonts w:ascii="Arial" w:hAnsi="Arial" w:cs="Arial"/>
              </w:rPr>
              <w:t>.</w:t>
            </w:r>
          </w:p>
          <w:p w14:paraId="414A0D42" w14:textId="58F0EBD9" w:rsidR="009D4D30" w:rsidRDefault="00CC23E2" w:rsidP="00463AB9">
            <w:pPr>
              <w:pStyle w:val="Default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Cs w:val="22"/>
              </w:rPr>
              <w:t>K</w:t>
            </w:r>
            <w:r w:rsidR="00DE56E4" w:rsidRPr="00DE56E4">
              <w:rPr>
                <w:rFonts w:ascii="Arial" w:hAnsi="Arial" w:cs="Arial"/>
                <w:szCs w:val="22"/>
              </w:rPr>
              <w:t>nowledge of child sexual exploitation (CSE) legislation and policy</w:t>
            </w:r>
            <w:r w:rsidR="00DE56E4" w:rsidRPr="00DE56E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CA940E7" w14:textId="7920140A" w:rsidR="00463AB9" w:rsidRPr="00BE62BA" w:rsidRDefault="00463AB9" w:rsidP="00463AB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E62BA">
              <w:rPr>
                <w:rFonts w:ascii="Arial" w:hAnsi="Arial" w:cs="Arial"/>
                <w:sz w:val="24"/>
                <w:szCs w:val="24"/>
              </w:rPr>
              <w:t xml:space="preserve">Have experience engaging, listening, sharing and using </w:t>
            </w:r>
            <w:r>
              <w:rPr>
                <w:rFonts w:ascii="Arial" w:hAnsi="Arial" w:cs="Arial"/>
                <w:sz w:val="24"/>
                <w:szCs w:val="24"/>
              </w:rPr>
              <w:t>children/</w:t>
            </w:r>
            <w:r w:rsidRPr="00BE62BA">
              <w:rPr>
                <w:rFonts w:ascii="Arial" w:hAnsi="Arial" w:cs="Arial"/>
                <w:sz w:val="24"/>
                <w:szCs w:val="24"/>
              </w:rPr>
              <w:t>young people’s views to shape services that they receive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change practice</w:t>
            </w:r>
            <w:r w:rsidR="00E55D1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C3BFFD" w14:textId="2EF6E4A1" w:rsidR="00463AB9" w:rsidRPr="00463AB9" w:rsidRDefault="00463AB9" w:rsidP="00463AB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s</w:t>
            </w:r>
            <w:r w:rsidRPr="00E11370">
              <w:rPr>
                <w:rFonts w:ascii="Arial" w:hAnsi="Arial" w:cs="Arial"/>
                <w:sz w:val="24"/>
                <w:szCs w:val="24"/>
              </w:rPr>
              <w:t>ubstantial experience of multi-agency working/partnership</w:t>
            </w:r>
            <w:r w:rsidRPr="009C3CD4">
              <w:rPr>
                <w:rFonts w:ascii="Arial" w:hAnsi="Arial" w:cs="Arial"/>
                <w:sz w:val="24"/>
                <w:szCs w:val="24"/>
              </w:rPr>
              <w:t xml:space="preserve"> working.</w:t>
            </w:r>
          </w:p>
          <w:p w14:paraId="39AF5FBC" w14:textId="14FEC59B" w:rsidR="00921070" w:rsidRDefault="00A51CBF" w:rsidP="00463A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</w:t>
            </w:r>
            <w:r w:rsidR="00B01DF6">
              <w:rPr>
                <w:rFonts w:ascii="Arial" w:hAnsi="Arial" w:cs="Arial"/>
                <w:sz w:val="24"/>
                <w:szCs w:val="24"/>
              </w:rPr>
              <w:t>identifying</w:t>
            </w:r>
            <w:r w:rsidR="00C447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1DF6"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sz w:val="24"/>
                <w:szCs w:val="24"/>
              </w:rPr>
              <w:t>carrying out risk and needs assessments.</w:t>
            </w:r>
          </w:p>
          <w:p w14:paraId="0CEF853B" w14:textId="381F1D16" w:rsidR="000D05F4" w:rsidRPr="000D05F4" w:rsidRDefault="000D05F4" w:rsidP="00463A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 of planning, delivering and reviewing interventions with children and young people</w:t>
            </w:r>
            <w:r w:rsidR="000F12C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B7AAFE" w14:textId="100CCA3D" w:rsidR="000D05F4" w:rsidRPr="000D05F4" w:rsidRDefault="00CE12E0" w:rsidP="00463A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Experience of providing support and advocacy while </w:t>
            </w:r>
            <w:r w:rsidR="00BF3044">
              <w:rPr>
                <w:rFonts w:ascii="Arial" w:hAnsi="Arial" w:cs="Arial"/>
                <w:sz w:val="24"/>
                <w:szCs w:val="24"/>
              </w:rPr>
              <w:t>ensuring</w:t>
            </w:r>
            <w:r w:rsidR="00657D33">
              <w:rPr>
                <w:rFonts w:ascii="Arial" w:hAnsi="Arial" w:cs="Arial"/>
                <w:sz w:val="24"/>
                <w:szCs w:val="24"/>
              </w:rPr>
              <w:t xml:space="preserve"> choice</w:t>
            </w:r>
            <w:r w:rsidR="00350345">
              <w:rPr>
                <w:rFonts w:ascii="Arial" w:hAnsi="Arial" w:cs="Arial"/>
                <w:sz w:val="24"/>
                <w:szCs w:val="24"/>
              </w:rPr>
              <w:t>, collaboration</w:t>
            </w:r>
            <w:r w:rsidR="00576401">
              <w:rPr>
                <w:rFonts w:ascii="Arial" w:hAnsi="Arial" w:cs="Arial"/>
                <w:sz w:val="24"/>
                <w:szCs w:val="24"/>
              </w:rPr>
              <w:t>, transparency and safety.</w:t>
            </w:r>
          </w:p>
          <w:p w14:paraId="1444C7C3" w14:textId="77777777" w:rsidR="00F85E51" w:rsidRDefault="00F85E51" w:rsidP="00463A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identify safeguarding concerns and take appropriate action to ensure</w:t>
            </w:r>
            <w:r w:rsidR="00B75936">
              <w:rPr>
                <w:rFonts w:ascii="Arial" w:hAnsi="Arial" w:cs="Arial"/>
                <w:sz w:val="24"/>
                <w:szCs w:val="24"/>
              </w:rPr>
              <w:t xml:space="preserve"> children and vulnerable adults are protected.</w:t>
            </w:r>
          </w:p>
          <w:p w14:paraId="6B28C362" w14:textId="1CAB9C8D" w:rsidR="000D05F4" w:rsidRDefault="000D05F4" w:rsidP="00463A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57C04">
              <w:rPr>
                <w:rFonts w:ascii="Arial" w:hAnsi="Arial" w:cs="Arial"/>
                <w:sz w:val="24"/>
                <w:szCs w:val="24"/>
              </w:rPr>
              <w:t>Experience of working in partnership with a wide range of agencies both statutory and voluntary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using professional challenge to advocate for the needs of children and young people</w:t>
            </w:r>
            <w:r w:rsidR="000F12C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72CA48" w14:textId="12599EBB" w:rsidR="00D11655" w:rsidRPr="00EB1470" w:rsidRDefault="00D11655" w:rsidP="00463AB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Confidence or experience working with digital media technology.</w:t>
            </w:r>
          </w:p>
        </w:tc>
      </w:tr>
      <w:tr w:rsidR="009D4D30" w:rsidRPr="00F6427B" w14:paraId="4395C070" w14:textId="77777777" w:rsidTr="008B283B">
        <w:tc>
          <w:tcPr>
            <w:tcW w:w="1844" w:type="dxa"/>
            <w:shd w:val="clear" w:color="auto" w:fill="FFC000" w:themeFill="accent4"/>
          </w:tcPr>
          <w:p w14:paraId="5FF9E179" w14:textId="39903ED0" w:rsidR="009D4D30" w:rsidRPr="00F6427B" w:rsidRDefault="00667F7F" w:rsidP="009D4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Attributes</w:t>
            </w:r>
          </w:p>
        </w:tc>
        <w:tc>
          <w:tcPr>
            <w:tcW w:w="7172" w:type="dxa"/>
            <w:shd w:val="clear" w:color="auto" w:fill="FFC000" w:themeFill="accent4"/>
          </w:tcPr>
          <w:p w14:paraId="104BB61A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4D30" w:rsidRPr="00F6427B" w14:paraId="1661F7F7" w14:textId="77777777" w:rsidTr="008B283B">
        <w:tc>
          <w:tcPr>
            <w:tcW w:w="1844" w:type="dxa"/>
          </w:tcPr>
          <w:p w14:paraId="63045CFB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</w:tcPr>
          <w:p w14:paraId="7FB52FFC" w14:textId="77777777" w:rsidR="009D4D30" w:rsidRDefault="00C026DF" w:rsidP="00C0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C026DF">
              <w:rPr>
                <w:rFonts w:ascii="ArialMT" w:hAnsi="ArialMT" w:cs="ArialMT"/>
                <w:sz w:val="24"/>
                <w:szCs w:val="24"/>
              </w:rPr>
              <w:t>Ability to establish and maintain clear boundaries in respect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C026DF">
              <w:rPr>
                <w:rFonts w:ascii="ArialMT" w:hAnsi="ArialMT" w:cs="ArialMT"/>
                <w:sz w:val="24"/>
                <w:szCs w:val="24"/>
              </w:rPr>
              <w:t>of personal and professional responsibility.</w:t>
            </w:r>
          </w:p>
          <w:p w14:paraId="7389A94A" w14:textId="77777777" w:rsidR="00C026DF" w:rsidRDefault="00821F99" w:rsidP="00C026D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Confident, adaptable and flexible approach.</w:t>
            </w:r>
          </w:p>
          <w:p w14:paraId="55E6BC35" w14:textId="1B1B909B" w:rsidR="00821F99" w:rsidRDefault="001E0650" w:rsidP="001E065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E0650">
              <w:rPr>
                <w:rFonts w:ascii="ArialMT" w:hAnsi="ArialMT" w:cs="ArialMT"/>
                <w:sz w:val="24"/>
                <w:szCs w:val="24"/>
              </w:rPr>
              <w:t>High level of accuracy, attention to detail and a</w:t>
            </w:r>
            <w:r w:rsidR="00084C95">
              <w:rPr>
                <w:rFonts w:ascii="ArialMT" w:hAnsi="ArialMT" w:cs="ArialMT"/>
                <w:sz w:val="24"/>
                <w:szCs w:val="24"/>
              </w:rPr>
              <w:t>bility</w:t>
            </w:r>
            <w:r w:rsidRPr="001E0650">
              <w:rPr>
                <w:rFonts w:ascii="ArialMT" w:hAnsi="ArialMT" w:cs="ArialMT"/>
                <w:sz w:val="24"/>
                <w:szCs w:val="24"/>
              </w:rPr>
              <w:t xml:space="preserve"> to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E0650">
              <w:rPr>
                <w:rFonts w:ascii="ArialMT" w:hAnsi="ArialMT" w:cs="ArialMT"/>
                <w:sz w:val="24"/>
                <w:szCs w:val="24"/>
              </w:rPr>
              <w:t>maintain records throughout all services.</w:t>
            </w:r>
          </w:p>
          <w:p w14:paraId="37667E34" w14:textId="77777777" w:rsidR="001C0CB0" w:rsidRDefault="001C0CB0" w:rsidP="001C0C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1C0CB0">
              <w:rPr>
                <w:rFonts w:ascii="ArialMT" w:hAnsi="ArialMT" w:cs="ArialMT"/>
                <w:sz w:val="24"/>
                <w:szCs w:val="24"/>
              </w:rPr>
              <w:t>Commitment to equality and diversity throughout all service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1C0CB0">
              <w:rPr>
                <w:rFonts w:ascii="ArialMT" w:hAnsi="ArialMT" w:cs="ArialMT"/>
                <w:sz w:val="24"/>
                <w:szCs w:val="24"/>
              </w:rPr>
              <w:t>delivery.</w:t>
            </w:r>
          </w:p>
          <w:p w14:paraId="396FF049" w14:textId="7EA1929A" w:rsidR="001C0CB0" w:rsidRPr="00B54D2C" w:rsidRDefault="00B54D2C" w:rsidP="00B54D2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B54D2C">
              <w:rPr>
                <w:rFonts w:ascii="ArialMT" w:hAnsi="ArialMT" w:cs="ArialMT"/>
                <w:sz w:val="24"/>
                <w:szCs w:val="24"/>
              </w:rPr>
              <w:t xml:space="preserve">Passionate about working with </w:t>
            </w:r>
            <w:r w:rsidR="000C281A">
              <w:rPr>
                <w:rFonts w:ascii="ArialMT" w:hAnsi="ArialMT" w:cs="ArialMT"/>
                <w:sz w:val="24"/>
                <w:szCs w:val="24"/>
              </w:rPr>
              <w:t xml:space="preserve">and listening to </w:t>
            </w:r>
            <w:r w:rsidR="000D05F4">
              <w:rPr>
                <w:rFonts w:ascii="ArialMT" w:hAnsi="ArialMT" w:cs="ArialMT"/>
                <w:sz w:val="24"/>
                <w:szCs w:val="24"/>
              </w:rPr>
              <w:t>children and young people</w:t>
            </w:r>
            <w:r w:rsidR="000F12C8">
              <w:rPr>
                <w:rFonts w:ascii="ArialMT" w:hAnsi="ArialMT" w:cs="ArialMT"/>
                <w:sz w:val="24"/>
                <w:szCs w:val="24"/>
              </w:rPr>
              <w:t>.</w:t>
            </w:r>
          </w:p>
        </w:tc>
      </w:tr>
      <w:tr w:rsidR="009D4D30" w:rsidRPr="00F6427B" w14:paraId="11F8F8E9" w14:textId="77777777" w:rsidTr="008B283B">
        <w:tc>
          <w:tcPr>
            <w:tcW w:w="1844" w:type="dxa"/>
            <w:shd w:val="clear" w:color="auto" w:fill="FFC000" w:themeFill="accent4"/>
          </w:tcPr>
          <w:p w14:paraId="4772713B" w14:textId="4C54581A" w:rsidR="009D4D30" w:rsidRPr="00F6427B" w:rsidRDefault="001E1A76" w:rsidP="009D4D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Circumstances</w:t>
            </w:r>
          </w:p>
        </w:tc>
        <w:tc>
          <w:tcPr>
            <w:tcW w:w="7172" w:type="dxa"/>
            <w:shd w:val="clear" w:color="auto" w:fill="FFC000" w:themeFill="accent4"/>
          </w:tcPr>
          <w:p w14:paraId="0C6ECE9C" w14:textId="77777777" w:rsidR="009D4D30" w:rsidRPr="00F6427B" w:rsidRDefault="009D4D30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1A76" w:rsidRPr="00F6427B" w14:paraId="1DC9A24D" w14:textId="77777777" w:rsidTr="008B283B">
        <w:tc>
          <w:tcPr>
            <w:tcW w:w="1844" w:type="dxa"/>
            <w:shd w:val="clear" w:color="auto" w:fill="FFFFFF" w:themeFill="background1"/>
          </w:tcPr>
          <w:p w14:paraId="0F7FB3BF" w14:textId="77777777" w:rsidR="001E1A76" w:rsidRDefault="001E1A76" w:rsidP="009D4D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FFFFFF" w:themeFill="background1"/>
          </w:tcPr>
          <w:p w14:paraId="311F6DF2" w14:textId="6FA14EA1" w:rsidR="008644A3" w:rsidRPr="008644A3" w:rsidRDefault="00D73DD0" w:rsidP="007A6C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D73DD0">
              <w:rPr>
                <w:rFonts w:ascii="ArialMT" w:hAnsi="ArialMT" w:cs="ArialMT"/>
                <w:sz w:val="24"/>
                <w:szCs w:val="24"/>
              </w:rPr>
              <w:t>An interest in the ongoing development of The Magdalene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8644A3">
              <w:rPr>
                <w:rFonts w:ascii="Arial" w:hAnsi="Arial" w:cs="Arial"/>
                <w:sz w:val="24"/>
                <w:szCs w:val="24"/>
              </w:rPr>
              <w:t>Group.</w:t>
            </w:r>
          </w:p>
        </w:tc>
      </w:tr>
    </w:tbl>
    <w:p w14:paraId="4EA77EF3" w14:textId="5419245F" w:rsidR="009D4D30" w:rsidRDefault="009D4D30" w:rsidP="009D4D30"/>
    <w:p w14:paraId="0223A000" w14:textId="2BBDCCE2" w:rsidR="00D44334" w:rsidRDefault="00D44334" w:rsidP="009D4D30"/>
    <w:p w14:paraId="2B69CC60" w14:textId="6DBC1AED" w:rsidR="00D44334" w:rsidRDefault="00D44334" w:rsidP="009D4D30"/>
    <w:sectPr w:rsidR="00D4433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7E37B" w14:textId="77777777" w:rsidR="00316C3B" w:rsidRDefault="00316C3B" w:rsidP="004D558C">
      <w:pPr>
        <w:spacing w:after="0" w:line="240" w:lineRule="auto"/>
      </w:pPr>
      <w:r>
        <w:separator/>
      </w:r>
    </w:p>
  </w:endnote>
  <w:endnote w:type="continuationSeparator" w:id="0">
    <w:p w14:paraId="366F4A63" w14:textId="77777777" w:rsidR="00316C3B" w:rsidRDefault="00316C3B" w:rsidP="004D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Opti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9110" w14:textId="29E0EDB4" w:rsidR="004D558C" w:rsidRDefault="004D558C">
    <w:pPr>
      <w:pStyle w:val="Footer"/>
    </w:pPr>
    <w:bookmarkStart w:id="0" w:name="_Hlk64644845"/>
    <w:r>
      <w:t xml:space="preserve">The Magdalene Group </w:t>
    </w:r>
  </w:p>
  <w:p w14:paraId="350BD4A1" w14:textId="02A6542A" w:rsidR="006C1699" w:rsidRDefault="008644A3">
    <w:pPr>
      <w:pStyle w:val="Footer"/>
    </w:pPr>
    <w:r>
      <w:t>CSE</w:t>
    </w:r>
    <w:r w:rsidR="005F06E3">
      <w:t xml:space="preserve"> Practitioner</w:t>
    </w:r>
    <w:r w:rsidR="006C1699">
      <w:t xml:space="preserve"> Person Specification</w:t>
    </w:r>
    <w:r w:rsidR="00277D7E">
      <w:t xml:space="preserve"> 202</w:t>
    </w:r>
    <w:r>
      <w:t>1</w:t>
    </w:r>
  </w:p>
  <w:bookmarkEnd w:id="0"/>
  <w:p w14:paraId="1170C37C" w14:textId="77777777" w:rsidR="00C23B63" w:rsidRDefault="00C23B63">
    <w:pPr>
      <w:pStyle w:val="Footer"/>
    </w:pPr>
  </w:p>
  <w:p w14:paraId="786B1A2F" w14:textId="77777777" w:rsidR="00EA6DC7" w:rsidRDefault="00EA6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C499B" w14:textId="77777777" w:rsidR="00316C3B" w:rsidRDefault="00316C3B" w:rsidP="004D558C">
      <w:pPr>
        <w:spacing w:after="0" w:line="240" w:lineRule="auto"/>
      </w:pPr>
      <w:r>
        <w:separator/>
      </w:r>
    </w:p>
  </w:footnote>
  <w:footnote w:type="continuationSeparator" w:id="0">
    <w:p w14:paraId="10CBF33C" w14:textId="77777777" w:rsidR="00316C3B" w:rsidRDefault="00316C3B" w:rsidP="004D5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E71"/>
    <w:multiLevelType w:val="hybridMultilevel"/>
    <w:tmpl w:val="3634BE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21511"/>
    <w:multiLevelType w:val="hybridMultilevel"/>
    <w:tmpl w:val="B792C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8B6FB8"/>
    <w:multiLevelType w:val="hybridMultilevel"/>
    <w:tmpl w:val="7C14A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DB137E"/>
    <w:multiLevelType w:val="hybridMultilevel"/>
    <w:tmpl w:val="1646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8F4A70"/>
    <w:multiLevelType w:val="hybridMultilevel"/>
    <w:tmpl w:val="C4E8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CF3F3C"/>
    <w:multiLevelType w:val="hybridMultilevel"/>
    <w:tmpl w:val="38B6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F048B"/>
    <w:multiLevelType w:val="hybridMultilevel"/>
    <w:tmpl w:val="CC8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276230"/>
    <w:multiLevelType w:val="hybridMultilevel"/>
    <w:tmpl w:val="2F761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D17F1D"/>
    <w:multiLevelType w:val="hybridMultilevel"/>
    <w:tmpl w:val="E4C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C8"/>
    <w:rsid w:val="000126BD"/>
    <w:rsid w:val="00084C95"/>
    <w:rsid w:val="000C281A"/>
    <w:rsid w:val="000D05F4"/>
    <w:rsid w:val="000D51EE"/>
    <w:rsid w:val="000F12C8"/>
    <w:rsid w:val="00111477"/>
    <w:rsid w:val="00117C6B"/>
    <w:rsid w:val="001304A7"/>
    <w:rsid w:val="00132081"/>
    <w:rsid w:val="00166D58"/>
    <w:rsid w:val="00195F1A"/>
    <w:rsid w:val="001C0CB0"/>
    <w:rsid w:val="001C74FE"/>
    <w:rsid w:val="001E0650"/>
    <w:rsid w:val="001E1A76"/>
    <w:rsid w:val="001F43B5"/>
    <w:rsid w:val="00233C02"/>
    <w:rsid w:val="00244667"/>
    <w:rsid w:val="00277D7E"/>
    <w:rsid w:val="0028743C"/>
    <w:rsid w:val="002A4D59"/>
    <w:rsid w:val="002D2320"/>
    <w:rsid w:val="002D2FAD"/>
    <w:rsid w:val="002D783E"/>
    <w:rsid w:val="002F3928"/>
    <w:rsid w:val="003002E8"/>
    <w:rsid w:val="00316C3B"/>
    <w:rsid w:val="0034479C"/>
    <w:rsid w:val="00350345"/>
    <w:rsid w:val="00380989"/>
    <w:rsid w:val="003E5CE5"/>
    <w:rsid w:val="003F0B29"/>
    <w:rsid w:val="00402EF1"/>
    <w:rsid w:val="00426060"/>
    <w:rsid w:val="00445DA7"/>
    <w:rsid w:val="00457435"/>
    <w:rsid w:val="004639D6"/>
    <w:rsid w:val="00463AB9"/>
    <w:rsid w:val="00485EC2"/>
    <w:rsid w:val="004A63B9"/>
    <w:rsid w:val="004C4566"/>
    <w:rsid w:val="004D558C"/>
    <w:rsid w:val="004F33F5"/>
    <w:rsid w:val="0050137B"/>
    <w:rsid w:val="00510787"/>
    <w:rsid w:val="005108F8"/>
    <w:rsid w:val="00527E4A"/>
    <w:rsid w:val="005401BB"/>
    <w:rsid w:val="00557C04"/>
    <w:rsid w:val="00576401"/>
    <w:rsid w:val="00592863"/>
    <w:rsid w:val="005A33F6"/>
    <w:rsid w:val="005E327D"/>
    <w:rsid w:val="005E69A6"/>
    <w:rsid w:val="005F06E3"/>
    <w:rsid w:val="006013FA"/>
    <w:rsid w:val="00625F01"/>
    <w:rsid w:val="00657D33"/>
    <w:rsid w:val="00667F7F"/>
    <w:rsid w:val="006B5088"/>
    <w:rsid w:val="006C1699"/>
    <w:rsid w:val="006E1E09"/>
    <w:rsid w:val="006F4CB2"/>
    <w:rsid w:val="007749D2"/>
    <w:rsid w:val="00785076"/>
    <w:rsid w:val="007A6C59"/>
    <w:rsid w:val="007E4786"/>
    <w:rsid w:val="007E487F"/>
    <w:rsid w:val="007E726A"/>
    <w:rsid w:val="0080599E"/>
    <w:rsid w:val="00810890"/>
    <w:rsid w:val="00821F99"/>
    <w:rsid w:val="008541F3"/>
    <w:rsid w:val="008644A3"/>
    <w:rsid w:val="0089385F"/>
    <w:rsid w:val="008B283B"/>
    <w:rsid w:val="008B3142"/>
    <w:rsid w:val="008D00A3"/>
    <w:rsid w:val="008D5BDE"/>
    <w:rsid w:val="008F567D"/>
    <w:rsid w:val="00921070"/>
    <w:rsid w:val="00925990"/>
    <w:rsid w:val="00936D43"/>
    <w:rsid w:val="00976AD7"/>
    <w:rsid w:val="009A6AC1"/>
    <w:rsid w:val="009D4D30"/>
    <w:rsid w:val="009D6F83"/>
    <w:rsid w:val="009F1F61"/>
    <w:rsid w:val="00A06814"/>
    <w:rsid w:val="00A51CBF"/>
    <w:rsid w:val="00A523DF"/>
    <w:rsid w:val="00A748DA"/>
    <w:rsid w:val="00A957C8"/>
    <w:rsid w:val="00AA19EF"/>
    <w:rsid w:val="00AB34E6"/>
    <w:rsid w:val="00AC451C"/>
    <w:rsid w:val="00AE75F2"/>
    <w:rsid w:val="00B01DF6"/>
    <w:rsid w:val="00B1583D"/>
    <w:rsid w:val="00B438A8"/>
    <w:rsid w:val="00B54D2C"/>
    <w:rsid w:val="00B75936"/>
    <w:rsid w:val="00B9690F"/>
    <w:rsid w:val="00BB2C03"/>
    <w:rsid w:val="00BC7807"/>
    <w:rsid w:val="00BE0F95"/>
    <w:rsid w:val="00BE2A46"/>
    <w:rsid w:val="00BE4B62"/>
    <w:rsid w:val="00BF3044"/>
    <w:rsid w:val="00C026DF"/>
    <w:rsid w:val="00C061DB"/>
    <w:rsid w:val="00C23B63"/>
    <w:rsid w:val="00C447F7"/>
    <w:rsid w:val="00C548CD"/>
    <w:rsid w:val="00C920F6"/>
    <w:rsid w:val="00CC23E2"/>
    <w:rsid w:val="00CD77D5"/>
    <w:rsid w:val="00CE12E0"/>
    <w:rsid w:val="00D11655"/>
    <w:rsid w:val="00D13228"/>
    <w:rsid w:val="00D3675B"/>
    <w:rsid w:val="00D43B62"/>
    <w:rsid w:val="00D44334"/>
    <w:rsid w:val="00D55C1B"/>
    <w:rsid w:val="00D73DD0"/>
    <w:rsid w:val="00D804CF"/>
    <w:rsid w:val="00DC3DE1"/>
    <w:rsid w:val="00DD22EC"/>
    <w:rsid w:val="00DE33C5"/>
    <w:rsid w:val="00DE56E4"/>
    <w:rsid w:val="00E05FB8"/>
    <w:rsid w:val="00E11013"/>
    <w:rsid w:val="00E43D51"/>
    <w:rsid w:val="00E55D1E"/>
    <w:rsid w:val="00E60075"/>
    <w:rsid w:val="00E652AB"/>
    <w:rsid w:val="00EA6DC7"/>
    <w:rsid w:val="00EB1470"/>
    <w:rsid w:val="00EB5BB9"/>
    <w:rsid w:val="00EC3C03"/>
    <w:rsid w:val="00F10869"/>
    <w:rsid w:val="00F276B2"/>
    <w:rsid w:val="00F34386"/>
    <w:rsid w:val="00F6427B"/>
    <w:rsid w:val="00F655E2"/>
    <w:rsid w:val="00F77C28"/>
    <w:rsid w:val="00F85E51"/>
    <w:rsid w:val="00F90F25"/>
    <w:rsid w:val="00F97460"/>
    <w:rsid w:val="00F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F304"/>
  <w15:chartTrackingRefBased/>
  <w15:docId w15:val="{E71DA753-B09D-45A6-AAB7-46214ED4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A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58C"/>
  </w:style>
  <w:style w:type="paragraph" w:styleId="Footer">
    <w:name w:val="footer"/>
    <w:basedOn w:val="Normal"/>
    <w:link w:val="FooterChar"/>
    <w:uiPriority w:val="99"/>
    <w:unhideWhenUsed/>
    <w:rsid w:val="004D5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58C"/>
  </w:style>
  <w:style w:type="paragraph" w:customStyle="1" w:styleId="Default">
    <w:name w:val="Default"/>
    <w:rsid w:val="00DE56E4"/>
    <w:pPr>
      <w:autoSpaceDE w:val="0"/>
      <w:autoSpaceDN w:val="0"/>
      <w:adjustRightInd w:val="0"/>
      <w:spacing w:after="0" w:line="240" w:lineRule="auto"/>
    </w:pPr>
    <w:rPr>
      <w:rFonts w:ascii="Optima" w:hAnsi="Optima" w:cs="Optima"/>
      <w:color w:val="000000"/>
      <w:sz w:val="24"/>
      <w:szCs w:val="24"/>
    </w:rPr>
  </w:style>
  <w:style w:type="paragraph" w:styleId="NoSpacing">
    <w:name w:val="No Spacing"/>
    <w:qFormat/>
    <w:rsid w:val="00463AB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50692-adfa-4dcf-b4b1-ffda17929423">
      <UserInfo>
        <DisplayName>Vivienne G. Dennis</DisplayName>
        <AccountId>11</AccountId>
        <AccountType/>
      </UserInfo>
      <UserInfo>
        <DisplayName>Jonna Barry</DisplayName>
        <AccountId>23</AccountId>
        <AccountType/>
      </UserInfo>
      <UserInfo>
        <DisplayName>Suzi Heybourne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C3B734-4A6C-4610-9CBF-1F4B20070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49495-2E5D-4794-B911-CC0F213CA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CB52F-FBCE-4D7D-AFE7-4D5816E37FE7}">
  <ds:schemaRefs>
    <ds:schemaRef ds:uri="http://schemas.microsoft.com/office/2006/metadata/properties"/>
    <ds:schemaRef ds:uri="http://schemas.microsoft.com/office/infopath/2007/PartnerControls"/>
    <ds:schemaRef ds:uri="8c650692-adfa-4dcf-b4b1-ffda17929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Barry</dc:creator>
  <cp:keywords/>
  <dc:description/>
  <cp:lastModifiedBy>Vivienne G. Dennis</cp:lastModifiedBy>
  <cp:revision>5</cp:revision>
  <cp:lastPrinted>2021-07-13T10:38:00Z</cp:lastPrinted>
  <dcterms:created xsi:type="dcterms:W3CDTF">2021-07-13T10:39:00Z</dcterms:created>
  <dcterms:modified xsi:type="dcterms:W3CDTF">2021-07-13T14:55:00Z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