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C8ED" w14:textId="3468C95C" w:rsidR="00F84DDA" w:rsidRDefault="00F84DDA" w:rsidP="00A731D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301B021" wp14:editId="62CEB66E">
            <wp:extent cx="1238250" cy="1238250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6AF79" w14:textId="77777777" w:rsidR="00F84DDA" w:rsidRDefault="00F84DDA" w:rsidP="00A731D7">
      <w:pPr>
        <w:jc w:val="center"/>
        <w:rPr>
          <w:noProof/>
        </w:rPr>
      </w:pPr>
    </w:p>
    <w:p w14:paraId="587A56E5" w14:textId="4DE7ED91" w:rsidR="00A731D7" w:rsidRPr="00770ED8" w:rsidRDefault="00A731D7" w:rsidP="00A731D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249AC">
        <w:rPr>
          <w:noProof/>
        </w:rPr>
        <w:t xml:space="preserve"> </w:t>
      </w:r>
      <w:r w:rsidRPr="00770ED8">
        <w:rPr>
          <w:rFonts w:ascii="Arial" w:hAnsi="Arial" w:cs="Arial"/>
          <w:b/>
          <w:bCs/>
          <w:sz w:val="32"/>
          <w:szCs w:val="32"/>
        </w:rPr>
        <w:t xml:space="preserve">Women’s </w:t>
      </w:r>
      <w:r w:rsidR="002D351E" w:rsidRPr="00770ED8">
        <w:rPr>
          <w:rFonts w:ascii="Arial" w:hAnsi="Arial" w:cs="Arial"/>
          <w:b/>
          <w:bCs/>
          <w:sz w:val="32"/>
          <w:szCs w:val="32"/>
        </w:rPr>
        <w:t>Services</w:t>
      </w:r>
      <w:r w:rsidR="00EF743B" w:rsidRPr="00770ED8">
        <w:rPr>
          <w:rFonts w:ascii="Arial" w:hAnsi="Arial" w:cs="Arial"/>
          <w:b/>
          <w:bCs/>
          <w:sz w:val="32"/>
          <w:szCs w:val="32"/>
        </w:rPr>
        <w:t xml:space="preserve"> Senior</w:t>
      </w:r>
      <w:r w:rsidRPr="00770ED8">
        <w:rPr>
          <w:rFonts w:ascii="Arial" w:hAnsi="Arial" w:cs="Arial"/>
          <w:b/>
          <w:bCs/>
          <w:sz w:val="32"/>
          <w:szCs w:val="32"/>
        </w:rPr>
        <w:t xml:space="preserve"> Practitioner</w:t>
      </w:r>
      <w:r w:rsidR="00EF4DD8" w:rsidRPr="00770ED8">
        <w:rPr>
          <w:rFonts w:ascii="Arial" w:hAnsi="Arial" w:cs="Arial"/>
          <w:b/>
          <w:bCs/>
          <w:sz w:val="32"/>
          <w:szCs w:val="32"/>
        </w:rPr>
        <w:t xml:space="preserve"> - </w:t>
      </w:r>
      <w:r w:rsidR="00186782" w:rsidRPr="00770ED8">
        <w:rPr>
          <w:rFonts w:ascii="Arial" w:hAnsi="Arial" w:cs="Arial"/>
          <w:b/>
          <w:bCs/>
          <w:sz w:val="32"/>
          <w:szCs w:val="32"/>
        </w:rPr>
        <w:t>Outreach</w:t>
      </w:r>
    </w:p>
    <w:p w14:paraId="09EBFBE0" w14:textId="77777777" w:rsidR="00770ED8" w:rsidRDefault="00770ED8" w:rsidP="00A731D7">
      <w:pPr>
        <w:jc w:val="center"/>
        <w:rPr>
          <w:rFonts w:ascii="Arial" w:hAnsi="Arial" w:cs="Arial"/>
          <w:b/>
          <w:bCs/>
        </w:rPr>
      </w:pPr>
    </w:p>
    <w:p w14:paraId="7093D8C3" w14:textId="304CB5EC" w:rsidR="00A731D7" w:rsidRPr="00EF4DD8" w:rsidRDefault="00A731D7" w:rsidP="00A731D7">
      <w:pPr>
        <w:jc w:val="center"/>
        <w:rPr>
          <w:rFonts w:ascii="Arial" w:hAnsi="Arial" w:cs="Arial"/>
          <w:b/>
          <w:bCs/>
        </w:rPr>
      </w:pPr>
      <w:r w:rsidRPr="00EF4DD8">
        <w:rPr>
          <w:rFonts w:ascii="Arial" w:hAnsi="Arial" w:cs="Arial"/>
          <w:b/>
          <w:bCs/>
        </w:rPr>
        <w:t>Job Description</w:t>
      </w:r>
    </w:p>
    <w:p w14:paraId="690FBDC6" w14:textId="77777777" w:rsidR="00A731D7" w:rsidRPr="00EF4DD8" w:rsidRDefault="00A731D7" w:rsidP="00A731D7">
      <w:pPr>
        <w:jc w:val="center"/>
        <w:rPr>
          <w:rFonts w:ascii="Arial" w:hAnsi="Arial" w:cs="Arial"/>
        </w:rPr>
      </w:pPr>
    </w:p>
    <w:p w14:paraId="32A5A538" w14:textId="77777777" w:rsidR="00F315DF" w:rsidRDefault="00F315DF" w:rsidP="00A731D7">
      <w:pPr>
        <w:rPr>
          <w:rFonts w:ascii="Arial" w:hAnsi="Arial" w:cs="Arial"/>
          <w:b/>
          <w:bCs/>
        </w:rPr>
      </w:pPr>
    </w:p>
    <w:p w14:paraId="03408426" w14:textId="4506D852" w:rsidR="00A731D7" w:rsidRPr="00EF4DD8" w:rsidRDefault="00A731D7" w:rsidP="00A731D7">
      <w:pPr>
        <w:rPr>
          <w:rFonts w:ascii="Arial" w:hAnsi="Arial" w:cs="Arial"/>
          <w:b/>
          <w:bCs/>
        </w:rPr>
      </w:pPr>
      <w:r w:rsidRPr="00EF4DD8">
        <w:rPr>
          <w:rFonts w:ascii="Arial" w:hAnsi="Arial" w:cs="Arial"/>
          <w:b/>
          <w:bCs/>
        </w:rPr>
        <w:t>Job summary and purpose</w:t>
      </w:r>
    </w:p>
    <w:p w14:paraId="2973D007" w14:textId="77777777" w:rsidR="00A731D7" w:rsidRPr="00EF4DD8" w:rsidRDefault="00A731D7" w:rsidP="00A731D7">
      <w:pPr>
        <w:rPr>
          <w:rFonts w:ascii="Arial" w:hAnsi="Arial" w:cs="Arial"/>
          <w:b/>
          <w:bCs/>
        </w:rPr>
      </w:pPr>
    </w:p>
    <w:p w14:paraId="05285A26" w14:textId="77777777" w:rsidR="0046532E" w:rsidRDefault="00A731D7" w:rsidP="00A731D7">
      <w:pPr>
        <w:jc w:val="both"/>
        <w:rPr>
          <w:rFonts w:ascii="Arial" w:hAnsi="Arial" w:cs="Arial"/>
        </w:rPr>
      </w:pPr>
      <w:r w:rsidRPr="00EF4DD8">
        <w:rPr>
          <w:rFonts w:ascii="Arial" w:hAnsi="Arial"/>
          <w:bCs/>
        </w:rPr>
        <w:t>We are</w:t>
      </w:r>
      <w:r w:rsidRPr="00EF4DD8">
        <w:rPr>
          <w:rFonts w:ascii="Arial" w:eastAsia="Times New Roman" w:hAnsi="Arial" w:cs="Arial"/>
        </w:rPr>
        <w:t xml:space="preserve"> seeking to employ a </w:t>
      </w:r>
      <w:r w:rsidRPr="00EF4DD8">
        <w:rPr>
          <w:rFonts w:ascii="Arial" w:hAnsi="Arial" w:cs="Arial"/>
        </w:rPr>
        <w:t>Women’s</w:t>
      </w:r>
      <w:r w:rsidR="00EF4DD8">
        <w:rPr>
          <w:rFonts w:ascii="Arial" w:hAnsi="Arial" w:cs="Arial"/>
        </w:rPr>
        <w:t xml:space="preserve"> Services </w:t>
      </w:r>
      <w:r w:rsidR="00934100" w:rsidRPr="00EF4DD8">
        <w:rPr>
          <w:rFonts w:ascii="Arial" w:hAnsi="Arial" w:cs="Arial"/>
        </w:rPr>
        <w:t>Senior</w:t>
      </w:r>
      <w:r w:rsidRPr="00EF4DD8">
        <w:rPr>
          <w:rFonts w:ascii="Arial" w:hAnsi="Arial" w:cs="Arial"/>
        </w:rPr>
        <w:t xml:space="preserve"> Practitioner</w:t>
      </w:r>
      <w:r w:rsidR="00EF4DD8">
        <w:rPr>
          <w:rFonts w:ascii="Arial" w:hAnsi="Arial" w:cs="Arial"/>
        </w:rPr>
        <w:t xml:space="preserve"> – Outreach,</w:t>
      </w:r>
      <w:r w:rsidRPr="00EF4DD8">
        <w:rPr>
          <w:rFonts w:ascii="Arial" w:hAnsi="Arial" w:cs="Arial"/>
        </w:rPr>
        <w:t xml:space="preserve"> with an emphasis on providing women who experience homelessness support with</w:t>
      </w:r>
      <w:r>
        <w:rPr>
          <w:rFonts w:ascii="Arial" w:hAnsi="Arial" w:cs="Arial"/>
        </w:rPr>
        <w:t xml:space="preserve"> accessing and maintaining housing</w:t>
      </w:r>
      <w:r w:rsidR="00F315DF">
        <w:rPr>
          <w:rFonts w:ascii="Arial" w:hAnsi="Arial" w:cs="Arial"/>
        </w:rPr>
        <w:t>,</w:t>
      </w:r>
      <w:r w:rsidR="00D94A1F">
        <w:rPr>
          <w:rFonts w:ascii="Arial" w:hAnsi="Arial" w:cs="Arial"/>
        </w:rPr>
        <w:t xml:space="preserve"> as well as providing case management and support to the team</w:t>
      </w:r>
      <w:r>
        <w:rPr>
          <w:rFonts w:ascii="Arial" w:hAnsi="Arial" w:cs="Arial"/>
        </w:rPr>
        <w:t>.</w:t>
      </w:r>
      <w:r w:rsidRPr="004914CB">
        <w:rPr>
          <w:rFonts w:ascii="Arial" w:hAnsi="Arial" w:cs="Arial"/>
        </w:rPr>
        <w:t xml:space="preserve"> </w:t>
      </w:r>
    </w:p>
    <w:p w14:paraId="27D3E31E" w14:textId="77777777" w:rsidR="0046532E" w:rsidRDefault="0046532E" w:rsidP="00A731D7">
      <w:pPr>
        <w:jc w:val="both"/>
        <w:rPr>
          <w:rFonts w:ascii="Arial" w:hAnsi="Arial" w:cs="Arial"/>
        </w:rPr>
      </w:pPr>
    </w:p>
    <w:p w14:paraId="3BE655F6" w14:textId="77777777" w:rsidR="00FD5309" w:rsidRDefault="00A731D7" w:rsidP="00A731D7">
      <w:pPr>
        <w:jc w:val="both"/>
        <w:rPr>
          <w:rStyle w:val="normaltextrun"/>
          <w:rFonts w:ascii="Arial" w:hAnsi="Arial" w:cs="Arial"/>
        </w:rPr>
      </w:pPr>
      <w:r w:rsidRPr="00C03485">
        <w:rPr>
          <w:rFonts w:ascii="Arial" w:hAnsi="Arial" w:cs="Arial"/>
        </w:rPr>
        <w:t xml:space="preserve">The post-holder will be based within the </w:t>
      </w:r>
      <w:r w:rsidRPr="00C03485">
        <w:rPr>
          <w:rStyle w:val="normaltextrun"/>
          <w:rFonts w:ascii="Arial" w:hAnsi="Arial" w:cs="Arial"/>
        </w:rPr>
        <w:t>Doorway Women's Service,</w:t>
      </w:r>
      <w:r>
        <w:rPr>
          <w:rStyle w:val="normaltextrun"/>
          <w:rFonts w:ascii="Arial" w:hAnsi="Arial" w:cs="Arial"/>
        </w:rPr>
        <w:t xml:space="preserve"> who have an excellent track record of building trusted relationships with women who have experienced sexual violence, abuse and exploitation</w:t>
      </w:r>
      <w:r w:rsidR="0046532E">
        <w:rPr>
          <w:rStyle w:val="normaltextrun"/>
          <w:rFonts w:ascii="Arial" w:hAnsi="Arial" w:cs="Arial"/>
        </w:rPr>
        <w:t>; p</w:t>
      </w:r>
      <w:r>
        <w:rPr>
          <w:rStyle w:val="normaltextrun"/>
          <w:rFonts w:ascii="Arial" w:hAnsi="Arial" w:cs="Arial"/>
        </w:rPr>
        <w:t xml:space="preserve">roviding </w:t>
      </w:r>
      <w:r w:rsidR="00CC054C">
        <w:rPr>
          <w:rStyle w:val="normaltextrun"/>
          <w:rFonts w:ascii="Arial" w:hAnsi="Arial" w:cs="Arial"/>
        </w:rPr>
        <w:t>trauma- and gender</w:t>
      </w:r>
      <w:r>
        <w:rPr>
          <w:rStyle w:val="normaltextrun"/>
          <w:rFonts w:ascii="Arial" w:hAnsi="Arial" w:cs="Arial"/>
        </w:rPr>
        <w:t>-informed support for women who face multiple disadvantages including poor mental health, isolation and substance</w:t>
      </w:r>
      <w:r w:rsidR="00FD5309">
        <w:rPr>
          <w:rStyle w:val="normaltextrun"/>
          <w:rFonts w:ascii="Arial" w:hAnsi="Arial" w:cs="Arial"/>
        </w:rPr>
        <w:t>-</w:t>
      </w:r>
      <w:r>
        <w:rPr>
          <w:rStyle w:val="normaltextrun"/>
          <w:rFonts w:ascii="Arial" w:hAnsi="Arial" w:cs="Arial"/>
        </w:rPr>
        <w:t>use</w:t>
      </w:r>
      <w:r w:rsidR="00FD5309">
        <w:rPr>
          <w:rStyle w:val="normaltextrun"/>
          <w:rFonts w:ascii="Arial" w:hAnsi="Arial" w:cs="Arial"/>
        </w:rPr>
        <w:t>,</w:t>
      </w:r>
      <w:r>
        <w:rPr>
          <w:rStyle w:val="normaltextrun"/>
          <w:rFonts w:ascii="Arial" w:hAnsi="Arial" w:cs="Arial"/>
        </w:rPr>
        <w:t xml:space="preserve"> and to work closely with different agencies in response to client need. </w:t>
      </w:r>
    </w:p>
    <w:p w14:paraId="5D38774E" w14:textId="77777777" w:rsidR="00FD5309" w:rsidRDefault="00FD5309" w:rsidP="00A731D7">
      <w:pPr>
        <w:jc w:val="both"/>
        <w:rPr>
          <w:rStyle w:val="normaltextrun"/>
          <w:rFonts w:ascii="Arial" w:hAnsi="Arial" w:cs="Arial"/>
        </w:rPr>
      </w:pPr>
    </w:p>
    <w:p w14:paraId="5D1A5515" w14:textId="1776F9C0" w:rsidR="00A731D7" w:rsidRDefault="00A731D7" w:rsidP="00A731D7">
      <w:pPr>
        <w:jc w:val="both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This role forms part of the Pathways partnership </w:t>
      </w:r>
      <w:r w:rsidRPr="00B402F6">
        <w:rPr>
          <w:rStyle w:val="normaltextrun"/>
          <w:rFonts w:ascii="Arial" w:hAnsi="Arial" w:cs="Arial"/>
        </w:rPr>
        <w:t xml:space="preserve">to prevent homelessness within the Norwich area </w:t>
      </w:r>
      <w:r w:rsidRPr="00B402F6">
        <w:rPr>
          <w:rFonts w:ascii="Arial" w:hAnsi="Arial" w:cs="Arial"/>
        </w:rPr>
        <w:t>and will engage with women through outreach, drop-ins</w:t>
      </w:r>
      <w:r w:rsidR="00FD5309">
        <w:rPr>
          <w:rFonts w:ascii="Arial" w:hAnsi="Arial" w:cs="Arial"/>
        </w:rPr>
        <w:t xml:space="preserve"> and</w:t>
      </w:r>
      <w:r w:rsidRPr="00B402F6">
        <w:rPr>
          <w:rFonts w:ascii="Arial" w:hAnsi="Arial" w:cs="Arial"/>
        </w:rPr>
        <w:t xml:space="preserve"> street-counts</w:t>
      </w:r>
      <w:r>
        <w:rPr>
          <w:rFonts w:ascii="Arial" w:hAnsi="Arial" w:cs="Arial"/>
        </w:rPr>
        <w:t>.</w:t>
      </w:r>
      <w:r w:rsidRPr="00B402F6">
        <w:rPr>
          <w:rFonts w:ascii="Arial" w:hAnsi="Arial" w:cs="Arial"/>
        </w:rPr>
        <w:t xml:space="preserve"> </w:t>
      </w:r>
    </w:p>
    <w:p w14:paraId="17502B11" w14:textId="77777777" w:rsidR="004D78BB" w:rsidRDefault="004D78BB" w:rsidP="00A731D7">
      <w:pPr>
        <w:pStyle w:val="Standard"/>
        <w:rPr>
          <w:b/>
          <w:bCs/>
          <w:color w:val="auto"/>
        </w:rPr>
      </w:pPr>
    </w:p>
    <w:p w14:paraId="385391AA" w14:textId="77777777" w:rsidR="00D96804" w:rsidRDefault="00D96804" w:rsidP="00A731D7">
      <w:pPr>
        <w:pStyle w:val="Standard"/>
        <w:rPr>
          <w:b/>
          <w:bCs/>
          <w:color w:val="auto"/>
        </w:rPr>
      </w:pPr>
    </w:p>
    <w:p w14:paraId="48BFBB88" w14:textId="1FB33060" w:rsidR="00A731D7" w:rsidRPr="005F43EC" w:rsidRDefault="00A731D7" w:rsidP="00A731D7">
      <w:pPr>
        <w:pStyle w:val="Standard"/>
        <w:rPr>
          <w:b/>
          <w:bCs/>
          <w:color w:val="auto"/>
        </w:rPr>
      </w:pPr>
      <w:r w:rsidRPr="005F43EC">
        <w:rPr>
          <w:b/>
          <w:bCs/>
          <w:color w:val="auto"/>
        </w:rPr>
        <w:t>Principal Responsibilities</w:t>
      </w:r>
    </w:p>
    <w:p w14:paraId="7E8A26F2" w14:textId="77777777" w:rsidR="00A731D7" w:rsidRDefault="00A731D7" w:rsidP="00A731D7">
      <w:pPr>
        <w:pStyle w:val="Standard"/>
        <w:rPr>
          <w:b/>
          <w:bCs/>
          <w:color w:val="auto"/>
        </w:rPr>
      </w:pPr>
    </w:p>
    <w:p w14:paraId="351B2F3E" w14:textId="7D314031" w:rsidR="0085770E" w:rsidRDefault="0085770E" w:rsidP="00A731D7">
      <w:pPr>
        <w:pStyle w:val="Standard"/>
        <w:rPr>
          <w:b/>
          <w:bCs/>
          <w:color w:val="auto"/>
        </w:rPr>
      </w:pPr>
      <w:r>
        <w:rPr>
          <w:b/>
          <w:bCs/>
          <w:color w:val="auto"/>
        </w:rPr>
        <w:t>Staff support</w:t>
      </w:r>
    </w:p>
    <w:p w14:paraId="5F32871C" w14:textId="77777777" w:rsidR="0085770E" w:rsidRPr="005F43EC" w:rsidRDefault="0085770E" w:rsidP="00A731D7">
      <w:pPr>
        <w:pStyle w:val="Standard"/>
        <w:rPr>
          <w:b/>
          <w:bCs/>
          <w:color w:val="auto"/>
        </w:rPr>
      </w:pPr>
    </w:p>
    <w:p w14:paraId="713C6556" w14:textId="2219BBBD" w:rsidR="00E923D7" w:rsidRPr="00011AE2" w:rsidRDefault="00E923D7" w:rsidP="00E923D7">
      <w:pPr>
        <w:pStyle w:val="ListParagraph"/>
        <w:numPr>
          <w:ilvl w:val="0"/>
          <w:numId w:val="15"/>
        </w:numPr>
        <w:jc w:val="both"/>
        <w:rPr>
          <w:rFonts w:ascii="Arial" w:hAnsi="Arial" w:cs="Arial"/>
        </w:rPr>
      </w:pPr>
      <w:r w:rsidRPr="00011AE2">
        <w:rPr>
          <w:rFonts w:ascii="Arial" w:hAnsi="Arial" w:cs="Arial"/>
        </w:rPr>
        <w:t>Safeguarding will be a top priority, and you will be required to undertake training to be a</w:t>
      </w:r>
      <w:r w:rsidR="001A1E83">
        <w:rPr>
          <w:rFonts w:ascii="Arial" w:hAnsi="Arial" w:cs="Arial"/>
        </w:rPr>
        <w:t xml:space="preserve"> </w:t>
      </w:r>
      <w:r w:rsidR="00D96804">
        <w:rPr>
          <w:rFonts w:ascii="Arial" w:hAnsi="Arial" w:cs="Arial"/>
        </w:rPr>
        <w:t xml:space="preserve">Designated </w:t>
      </w:r>
      <w:r w:rsidR="001A1E83">
        <w:rPr>
          <w:rFonts w:ascii="Arial" w:hAnsi="Arial" w:cs="Arial"/>
        </w:rPr>
        <w:t xml:space="preserve">Safeguarding </w:t>
      </w:r>
      <w:r w:rsidR="00D96804">
        <w:rPr>
          <w:rFonts w:ascii="Arial" w:hAnsi="Arial" w:cs="Arial"/>
        </w:rPr>
        <w:t>Officer</w:t>
      </w:r>
      <w:r w:rsidRPr="00011AE2">
        <w:rPr>
          <w:rFonts w:ascii="Arial" w:hAnsi="Arial" w:cs="Arial"/>
        </w:rPr>
        <w:t xml:space="preserve"> and be responsible for managing safeguarding concerns</w:t>
      </w:r>
      <w:r>
        <w:rPr>
          <w:rFonts w:ascii="Arial" w:hAnsi="Arial" w:cs="Arial"/>
        </w:rPr>
        <w:t xml:space="preserve"> in the team</w:t>
      </w:r>
      <w:r w:rsidR="005B6E2F">
        <w:rPr>
          <w:rFonts w:ascii="Arial" w:hAnsi="Arial" w:cs="Arial"/>
        </w:rPr>
        <w:t>; o</w:t>
      </w:r>
      <w:r w:rsidRPr="00011AE2">
        <w:rPr>
          <w:rFonts w:ascii="Arial" w:hAnsi="Arial" w:cs="Arial"/>
        </w:rPr>
        <w:t>verseeing the completion of relevant internal and external safeguarding reporting and assisting with internal safeguarding training and learning sessions.</w:t>
      </w:r>
    </w:p>
    <w:p w14:paraId="35089079" w14:textId="77777777" w:rsidR="00E923D7" w:rsidRPr="00011AE2" w:rsidRDefault="00E923D7" w:rsidP="00E923D7">
      <w:pPr>
        <w:pStyle w:val="NoSpacing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will act as a point of contact and </w:t>
      </w:r>
      <w:r w:rsidRPr="00011AE2">
        <w:rPr>
          <w:rFonts w:ascii="Arial" w:hAnsi="Arial" w:cs="Arial"/>
          <w:sz w:val="24"/>
          <w:szCs w:val="24"/>
        </w:rPr>
        <w:t>provide case management to frontline staff</w:t>
      </w:r>
      <w:r>
        <w:rPr>
          <w:rFonts w:ascii="Arial" w:hAnsi="Arial" w:cs="Arial"/>
          <w:sz w:val="24"/>
          <w:szCs w:val="24"/>
        </w:rPr>
        <w:t xml:space="preserve"> ensuring high quality, effective and safe services for women</w:t>
      </w:r>
      <w:r w:rsidRPr="00011AE2">
        <w:rPr>
          <w:rFonts w:ascii="Arial" w:hAnsi="Arial" w:cs="Arial"/>
          <w:sz w:val="24"/>
          <w:szCs w:val="24"/>
        </w:rPr>
        <w:t>, monitoring the allocation of new referrals to staff in line with their current caseload numbers and complexity.</w:t>
      </w:r>
    </w:p>
    <w:p w14:paraId="3307E1F9" w14:textId="6463615A" w:rsidR="00011AE2" w:rsidRDefault="00011AE2" w:rsidP="00011AE2">
      <w:pPr>
        <w:pStyle w:val="NoSpacing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011AE2">
        <w:rPr>
          <w:rFonts w:ascii="Arial" w:hAnsi="Arial" w:cs="Arial"/>
          <w:sz w:val="24"/>
          <w:szCs w:val="24"/>
        </w:rPr>
        <w:t>T</w:t>
      </w:r>
      <w:r w:rsidR="00841835" w:rsidRPr="00011AE2">
        <w:rPr>
          <w:rFonts w:ascii="Arial" w:hAnsi="Arial" w:cs="Arial"/>
          <w:sz w:val="24"/>
          <w:szCs w:val="24"/>
        </w:rPr>
        <w:t>o support practitioners to communicate clearly, honestly and respectfully in terms of client need ensuring that professional boundaries and practices are proportionate to identified risks and need.</w:t>
      </w:r>
    </w:p>
    <w:p w14:paraId="1BC9609B" w14:textId="4E306E64" w:rsidR="00841835" w:rsidRPr="0085770E" w:rsidRDefault="00841835" w:rsidP="00011AE2">
      <w:pPr>
        <w:pStyle w:val="NoSpacing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011AE2">
        <w:rPr>
          <w:rFonts w:ascii="Arial" w:hAnsi="Arial" w:cs="Arial"/>
          <w:sz w:val="24"/>
          <w:szCs w:val="24"/>
          <w:lang w:val="en-US"/>
        </w:rPr>
        <w:t>To ensure that there are effective referral pathways in place and these are regularly reviewed.</w:t>
      </w:r>
    </w:p>
    <w:p w14:paraId="40AD999C" w14:textId="77777777" w:rsidR="0085770E" w:rsidRDefault="0085770E" w:rsidP="0085770E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5AF7A23D" w14:textId="77777777" w:rsidR="00157847" w:rsidRDefault="00157847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6164385" w14:textId="77777777" w:rsidR="00157847" w:rsidRDefault="00157847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954DF6A" w14:textId="77777777" w:rsidR="00157847" w:rsidRDefault="00157847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8E60667" w14:textId="77777777" w:rsidR="00157847" w:rsidRDefault="00157847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39D29B8" w14:textId="77777777" w:rsidR="00157847" w:rsidRDefault="00157847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14B6CEC" w14:textId="77777777" w:rsidR="00157847" w:rsidRDefault="00157847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AC77FF2" w14:textId="77777777" w:rsidR="00157847" w:rsidRDefault="00157847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605A5AC" w14:textId="77777777" w:rsidR="00157847" w:rsidRDefault="00157847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73D2B01" w14:textId="77777777" w:rsidR="00157847" w:rsidRDefault="00157847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2DF7279" w14:textId="01B1A615" w:rsidR="0085770E" w:rsidRDefault="0085770E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Service Delivery</w:t>
      </w:r>
    </w:p>
    <w:p w14:paraId="728725C3" w14:textId="77777777" w:rsidR="0085770E" w:rsidRPr="0085770E" w:rsidRDefault="0085770E" w:rsidP="0085770E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15050A40" w14:textId="12572748" w:rsidR="00A731D7" w:rsidRDefault="00A731D7" w:rsidP="00A731D7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provide consistent, intensive 1:1 support and advocacy for women experiencing multiple disadvantage to access and maintain housing and engage with support.</w:t>
      </w:r>
    </w:p>
    <w:p w14:paraId="795F3DAE" w14:textId="5B0A6B6B" w:rsidR="005754F5" w:rsidRPr="00A731D7" w:rsidRDefault="005754F5" w:rsidP="00A731D7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undertake early morning outreach</w:t>
      </w:r>
      <w:r w:rsidR="00117AED">
        <w:rPr>
          <w:rFonts w:ascii="Arial" w:hAnsi="Arial" w:cs="Arial"/>
          <w:sz w:val="24"/>
          <w:szCs w:val="24"/>
        </w:rPr>
        <w:t xml:space="preserve"> from </w:t>
      </w:r>
      <w:r w:rsidR="00117AED" w:rsidRPr="00656492">
        <w:rPr>
          <w:rFonts w:ascii="Arial" w:hAnsi="Arial" w:cs="Arial"/>
          <w:sz w:val="24"/>
          <w:szCs w:val="24"/>
        </w:rPr>
        <w:t>6am</w:t>
      </w:r>
      <w:r w:rsidRPr="006564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56492">
        <w:rPr>
          <w:rFonts w:ascii="Arial" w:hAnsi="Arial" w:cs="Arial"/>
          <w:sz w:val="24"/>
          <w:szCs w:val="24"/>
        </w:rPr>
        <w:t>on a monthly basis</w:t>
      </w:r>
      <w:proofErr w:type="gramEnd"/>
      <w:r>
        <w:rPr>
          <w:rFonts w:ascii="Arial" w:hAnsi="Arial" w:cs="Arial"/>
          <w:sz w:val="24"/>
          <w:szCs w:val="24"/>
        </w:rPr>
        <w:t xml:space="preserve"> with the Pathways team supporting those </w:t>
      </w:r>
      <w:proofErr w:type="gramStart"/>
      <w:r>
        <w:rPr>
          <w:rFonts w:ascii="Arial" w:hAnsi="Arial" w:cs="Arial"/>
          <w:sz w:val="24"/>
          <w:szCs w:val="24"/>
        </w:rPr>
        <w:t>rough</w:t>
      </w:r>
      <w:r w:rsidR="00D651F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sleeping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0D0A648E" w14:textId="350ED368" w:rsidR="009B4988" w:rsidRPr="009B4988" w:rsidRDefault="00A731D7" w:rsidP="009B4988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maintain a flexible and responsive approach to working with women, undertaking outreach and floating support activities to engage with women in settings or venues in which they feel comfortable</w:t>
      </w:r>
      <w:r w:rsidR="009B4988">
        <w:rPr>
          <w:rFonts w:ascii="Arial" w:hAnsi="Arial" w:cs="Arial"/>
          <w:sz w:val="24"/>
          <w:szCs w:val="24"/>
        </w:rPr>
        <w:t>.</w:t>
      </w:r>
    </w:p>
    <w:p w14:paraId="0E67F4D5" w14:textId="41FFD687" w:rsidR="00A731D7" w:rsidRDefault="00A731D7" w:rsidP="00A731D7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Use the MEAM (</w:t>
      </w:r>
      <w:r w:rsidR="00D651F0">
        <w:rPr>
          <w:rFonts w:ascii="Arial" w:hAnsi="Arial" w:cs="Arial"/>
          <w:sz w:val="24"/>
          <w:szCs w:val="24"/>
        </w:rPr>
        <w:t>m</w:t>
      </w:r>
      <w:r w:rsidRPr="00A731D7">
        <w:rPr>
          <w:rFonts w:ascii="Arial" w:hAnsi="Arial" w:cs="Arial"/>
          <w:sz w:val="24"/>
          <w:szCs w:val="24"/>
        </w:rPr>
        <w:t>aking every adult matter) approach to ensure women experiencing multiple disadvantage receive a good quality service.</w:t>
      </w:r>
    </w:p>
    <w:p w14:paraId="716EFD27" w14:textId="77777777" w:rsidR="009B4988" w:rsidRDefault="009B4988" w:rsidP="009B4988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011AE2">
        <w:rPr>
          <w:rFonts w:ascii="Arial" w:hAnsi="Arial" w:cs="Arial"/>
          <w:sz w:val="24"/>
          <w:szCs w:val="24"/>
        </w:rPr>
        <w:t>To ensure comprehensive written records are kept of sessions, assessments, planning, progress and decision making.</w:t>
      </w:r>
    </w:p>
    <w:p w14:paraId="452835AB" w14:textId="0F3C0607" w:rsidR="00A731D7" w:rsidRPr="00A731D7" w:rsidRDefault="00A731D7" w:rsidP="00A731D7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establish, develop and maintain good relationships with partner agencies, professionals and organisations</w:t>
      </w:r>
      <w:r w:rsidR="007353BC">
        <w:rPr>
          <w:rFonts w:ascii="Arial" w:hAnsi="Arial" w:cs="Arial"/>
          <w:sz w:val="24"/>
          <w:szCs w:val="24"/>
        </w:rPr>
        <w:t>,</w:t>
      </w:r>
      <w:r w:rsidRPr="00A731D7">
        <w:rPr>
          <w:rFonts w:ascii="Arial" w:hAnsi="Arial" w:cs="Arial"/>
          <w:sz w:val="24"/>
          <w:szCs w:val="24"/>
        </w:rPr>
        <w:t xml:space="preserve"> both statutory and voluntary.</w:t>
      </w:r>
    </w:p>
    <w:p w14:paraId="33C8ED11" w14:textId="10B42A49" w:rsidR="00A731D7" w:rsidRPr="00B5211A" w:rsidRDefault="00A731D7" w:rsidP="00B5211A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work closely with local organisations to ensure clear pathways and accessibility for women</w:t>
      </w:r>
      <w:r w:rsidR="007353BC">
        <w:rPr>
          <w:rFonts w:ascii="Arial" w:hAnsi="Arial" w:cs="Arial"/>
          <w:sz w:val="24"/>
          <w:szCs w:val="24"/>
        </w:rPr>
        <w:t>,</w:t>
      </w:r>
      <w:r w:rsidRPr="00A731D7">
        <w:rPr>
          <w:rFonts w:ascii="Arial" w:hAnsi="Arial" w:cs="Arial"/>
          <w:sz w:val="24"/>
          <w:szCs w:val="24"/>
        </w:rPr>
        <w:t xml:space="preserve"> to address multiple areas of disadvantage including </w:t>
      </w:r>
      <w:r w:rsidRPr="00B5211A">
        <w:rPr>
          <w:rFonts w:ascii="Arial" w:hAnsi="Arial" w:cs="Arial"/>
          <w:sz w:val="24"/>
          <w:szCs w:val="24"/>
          <w:lang w:eastAsia="en-GB"/>
        </w:rPr>
        <w:t xml:space="preserve">homelessness, </w:t>
      </w:r>
      <w:r w:rsidRPr="00B5211A">
        <w:rPr>
          <w:rFonts w:ascii="Arial" w:hAnsi="Arial" w:cs="Arial"/>
          <w:color w:val="000000" w:themeColor="text1"/>
          <w:sz w:val="24"/>
          <w:szCs w:val="24"/>
          <w:lang w:eastAsia="en-GB"/>
        </w:rPr>
        <w:t>mental and physical ill-health</w:t>
      </w:r>
      <w:r w:rsidRPr="00B5211A">
        <w:rPr>
          <w:rFonts w:ascii="Arial" w:hAnsi="Arial" w:cs="Arial"/>
          <w:sz w:val="24"/>
          <w:szCs w:val="24"/>
          <w:lang w:eastAsia="en-GB"/>
        </w:rPr>
        <w:t>, substance</w:t>
      </w:r>
      <w:r w:rsidR="007353BC">
        <w:rPr>
          <w:rFonts w:ascii="Arial" w:hAnsi="Arial" w:cs="Arial"/>
          <w:sz w:val="24"/>
          <w:szCs w:val="24"/>
          <w:lang w:eastAsia="en-GB"/>
        </w:rPr>
        <w:t>-</w:t>
      </w:r>
      <w:r w:rsidRPr="00B5211A">
        <w:rPr>
          <w:rFonts w:ascii="Arial" w:hAnsi="Arial" w:cs="Arial"/>
          <w:sz w:val="24"/>
          <w:szCs w:val="24"/>
          <w:lang w:eastAsia="en-GB"/>
        </w:rPr>
        <w:t>use and experience of sexual violence/exploitation.</w:t>
      </w:r>
    </w:p>
    <w:p w14:paraId="5826F698" w14:textId="77777777" w:rsidR="00A731D7" w:rsidRDefault="00A731D7" w:rsidP="00A731D7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work collaboratively as part of a whole-systems approach to women involved in the criminal justice system.</w:t>
      </w:r>
    </w:p>
    <w:p w14:paraId="0B64EF8D" w14:textId="68FF7C23" w:rsidR="00A731D7" w:rsidRPr="00A731D7" w:rsidRDefault="00A731D7" w:rsidP="00A731D7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deliver harm-reduction interventions to women involved in sex work and support them to access sexual health services.</w:t>
      </w:r>
    </w:p>
    <w:p w14:paraId="3A46AE38" w14:textId="77777777" w:rsidR="00A731D7" w:rsidRDefault="00A731D7" w:rsidP="00A731D7">
      <w:pPr>
        <w:pStyle w:val="ListParagraph"/>
        <w:numPr>
          <w:ilvl w:val="0"/>
          <w:numId w:val="29"/>
        </w:numPr>
        <w:spacing w:after="160" w:line="259" w:lineRule="auto"/>
        <w:jc w:val="both"/>
        <w:rPr>
          <w:rFonts w:ascii="Arial" w:hAnsi="Arial" w:cs="Arial"/>
        </w:rPr>
      </w:pPr>
      <w:r w:rsidRPr="002D72FE">
        <w:rPr>
          <w:rFonts w:ascii="Arial" w:hAnsi="Arial" w:cs="Arial"/>
        </w:rPr>
        <w:t xml:space="preserve">To ensure that safeguarding practice is embedded within working practices to effectively support those </w:t>
      </w:r>
      <w:r>
        <w:rPr>
          <w:rFonts w:ascii="Arial" w:hAnsi="Arial" w:cs="Arial"/>
        </w:rPr>
        <w:t xml:space="preserve">vulnerable to </w:t>
      </w:r>
      <w:r w:rsidRPr="002D72FE">
        <w:rPr>
          <w:rFonts w:ascii="Arial" w:hAnsi="Arial" w:cs="Arial"/>
        </w:rPr>
        <w:t>exploitation.</w:t>
      </w:r>
    </w:p>
    <w:p w14:paraId="2C75B440" w14:textId="77777777" w:rsidR="00A731D7" w:rsidRPr="002D72FE" w:rsidRDefault="00A731D7" w:rsidP="00A731D7">
      <w:pPr>
        <w:pStyle w:val="ListParagraph"/>
        <w:spacing w:after="160" w:line="259" w:lineRule="auto"/>
        <w:jc w:val="both"/>
        <w:rPr>
          <w:rFonts w:ascii="Arial" w:hAnsi="Arial" w:cs="Arial"/>
        </w:rPr>
      </w:pPr>
    </w:p>
    <w:p w14:paraId="44966473" w14:textId="0059F0D8" w:rsidR="00A731D7" w:rsidRPr="00A731D7" w:rsidRDefault="00A731D7" w:rsidP="00A731D7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731D7">
        <w:rPr>
          <w:rFonts w:ascii="Arial" w:hAnsi="Arial" w:cs="Arial"/>
          <w:b/>
          <w:bCs/>
          <w:sz w:val="24"/>
          <w:szCs w:val="24"/>
        </w:rPr>
        <w:t>General</w:t>
      </w:r>
    </w:p>
    <w:p w14:paraId="58985BE7" w14:textId="77777777" w:rsidR="00A731D7" w:rsidRPr="005F43EC" w:rsidRDefault="00A731D7" w:rsidP="00A731D7">
      <w:pPr>
        <w:pStyle w:val="NoSpacing"/>
        <w:jc w:val="both"/>
      </w:pPr>
    </w:p>
    <w:p w14:paraId="680A9BBC" w14:textId="54DEC310" w:rsidR="00A731D7" w:rsidRPr="00A731D7" w:rsidRDefault="00A731D7" w:rsidP="00A731D7">
      <w:pPr>
        <w:pStyle w:val="NoSpacing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 xml:space="preserve">To record qualitative and quantitative data to be shared with key partners and agencies to influence future strategies. </w:t>
      </w:r>
    </w:p>
    <w:p w14:paraId="7A056DEF" w14:textId="77777777" w:rsidR="00A731D7" w:rsidRPr="00A731D7" w:rsidRDefault="00A731D7" w:rsidP="00A731D7">
      <w:pPr>
        <w:pStyle w:val="NoSpacing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In conjunction with the staff team, to represent the organisation at events and boards to disseminate findings and evidence-base.</w:t>
      </w:r>
    </w:p>
    <w:p w14:paraId="3D576695" w14:textId="77777777" w:rsidR="00A731D7" w:rsidRPr="00A731D7" w:rsidRDefault="00A731D7" w:rsidP="00A731D7">
      <w:pPr>
        <w:pStyle w:val="NoSpacing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undertake the administrative tasks associated with providing support services including gathering statistical information, mailing information, communicating with team members and maintaining office systems.</w:t>
      </w:r>
    </w:p>
    <w:p w14:paraId="5D07263D" w14:textId="1DAA159B" w:rsidR="00A731D7" w:rsidRPr="00A731D7" w:rsidRDefault="00A731D7" w:rsidP="00A731D7">
      <w:pPr>
        <w:pStyle w:val="NoSpacing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contribute to the preparation of information-based resources including leaflets and our website.</w:t>
      </w:r>
    </w:p>
    <w:p w14:paraId="7652D044" w14:textId="77777777" w:rsidR="00A731D7" w:rsidRPr="00A731D7" w:rsidRDefault="00A731D7" w:rsidP="00A731D7">
      <w:pPr>
        <w:pStyle w:val="NoSpacing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work with the staff team to undertake monitoring and evaluation of the service including the writing of reports.</w:t>
      </w:r>
    </w:p>
    <w:p w14:paraId="620CC64C" w14:textId="77777777" w:rsidR="00A731D7" w:rsidRPr="00A731D7" w:rsidRDefault="00A731D7" w:rsidP="00A731D7">
      <w:pPr>
        <w:pStyle w:val="NoSpacing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A731D7">
        <w:rPr>
          <w:rFonts w:ascii="Arial" w:hAnsi="Arial" w:cs="Arial"/>
          <w:sz w:val="24"/>
          <w:szCs w:val="24"/>
        </w:rPr>
        <w:t>To undertake other duties as required by the CEO.</w:t>
      </w:r>
    </w:p>
    <w:p w14:paraId="1F204CB8" w14:textId="77777777" w:rsidR="00A731D7" w:rsidRPr="00A731D7" w:rsidRDefault="00A731D7" w:rsidP="00A731D7">
      <w:pPr>
        <w:pStyle w:val="NoSpacing"/>
        <w:rPr>
          <w:rFonts w:ascii="Arial" w:eastAsia="Times New Roman" w:hAnsi="Arial" w:cs="Arial"/>
          <w:b/>
          <w:sz w:val="24"/>
          <w:szCs w:val="24"/>
        </w:rPr>
      </w:pPr>
    </w:p>
    <w:p w14:paraId="352BF308" w14:textId="77777777" w:rsidR="00A731D7" w:rsidRDefault="00A731D7" w:rsidP="00A731D7">
      <w:pPr>
        <w:jc w:val="both"/>
        <w:rPr>
          <w:rFonts w:ascii="Arial" w:eastAsia="Times New Roman" w:hAnsi="Arial" w:cs="Times New Roman"/>
          <w:b/>
        </w:rPr>
      </w:pPr>
    </w:p>
    <w:p w14:paraId="5F95D073" w14:textId="77777777" w:rsidR="00750A58" w:rsidRDefault="00750A58" w:rsidP="00A731D7">
      <w:pPr>
        <w:jc w:val="both"/>
        <w:rPr>
          <w:rFonts w:ascii="Arial" w:eastAsia="Times New Roman" w:hAnsi="Arial" w:cs="Times New Roman"/>
          <w:b/>
        </w:rPr>
      </w:pPr>
    </w:p>
    <w:p w14:paraId="46518E30" w14:textId="77777777" w:rsidR="00750A58" w:rsidRDefault="00750A58" w:rsidP="00A731D7">
      <w:pPr>
        <w:jc w:val="both"/>
        <w:rPr>
          <w:rFonts w:ascii="Arial" w:eastAsia="Times New Roman" w:hAnsi="Arial" w:cs="Times New Roman"/>
          <w:b/>
        </w:rPr>
      </w:pPr>
    </w:p>
    <w:p w14:paraId="47F9FCD0" w14:textId="77777777" w:rsidR="00750A58" w:rsidRDefault="00750A58" w:rsidP="00A731D7">
      <w:pPr>
        <w:jc w:val="both"/>
        <w:rPr>
          <w:rFonts w:ascii="Arial" w:eastAsia="Times New Roman" w:hAnsi="Arial" w:cs="Times New Roman"/>
          <w:b/>
        </w:rPr>
      </w:pPr>
    </w:p>
    <w:p w14:paraId="16C3C9C5" w14:textId="77777777" w:rsidR="00750A58" w:rsidRDefault="00750A58" w:rsidP="00A731D7">
      <w:pPr>
        <w:jc w:val="both"/>
        <w:rPr>
          <w:rFonts w:ascii="Arial" w:eastAsia="Times New Roman" w:hAnsi="Arial" w:cs="Times New Roman"/>
          <w:b/>
        </w:rPr>
      </w:pPr>
    </w:p>
    <w:p w14:paraId="1FD67F39" w14:textId="77777777" w:rsidR="00750A58" w:rsidRDefault="00750A58" w:rsidP="00A731D7">
      <w:pPr>
        <w:jc w:val="both"/>
        <w:rPr>
          <w:rFonts w:ascii="Arial" w:eastAsia="Times New Roman" w:hAnsi="Arial" w:cs="Times New Roman"/>
          <w:b/>
        </w:rPr>
      </w:pPr>
    </w:p>
    <w:p w14:paraId="36CA0720" w14:textId="77777777" w:rsidR="00750A58" w:rsidRDefault="00750A58" w:rsidP="00A731D7">
      <w:pPr>
        <w:jc w:val="both"/>
        <w:rPr>
          <w:rFonts w:ascii="Arial" w:eastAsia="Times New Roman" w:hAnsi="Arial" w:cs="Times New Roman"/>
          <w:b/>
        </w:rPr>
      </w:pPr>
    </w:p>
    <w:p w14:paraId="710D0DB7" w14:textId="77777777" w:rsidR="00750A58" w:rsidRDefault="00750A58" w:rsidP="00A731D7">
      <w:pPr>
        <w:jc w:val="both"/>
        <w:rPr>
          <w:rFonts w:ascii="Arial" w:eastAsia="Times New Roman" w:hAnsi="Arial" w:cs="Times New Roman"/>
          <w:b/>
        </w:rPr>
      </w:pPr>
    </w:p>
    <w:p w14:paraId="12BEF06D" w14:textId="77777777" w:rsidR="00750A58" w:rsidRDefault="00750A58" w:rsidP="00A731D7">
      <w:pPr>
        <w:jc w:val="both"/>
        <w:rPr>
          <w:rFonts w:ascii="Arial" w:eastAsia="Times New Roman" w:hAnsi="Arial" w:cs="Times New Roman"/>
          <w:b/>
        </w:rPr>
      </w:pPr>
    </w:p>
    <w:p w14:paraId="04B2EC91" w14:textId="77777777" w:rsidR="00750A58" w:rsidRDefault="00750A58" w:rsidP="00A731D7">
      <w:pPr>
        <w:jc w:val="both"/>
        <w:rPr>
          <w:rFonts w:ascii="Arial" w:eastAsia="Times New Roman" w:hAnsi="Arial" w:cs="Times New Roman"/>
          <w:b/>
        </w:rPr>
      </w:pPr>
    </w:p>
    <w:p w14:paraId="7217389E" w14:textId="421A4417" w:rsidR="00A731D7" w:rsidRPr="005B5B53" w:rsidRDefault="00A731D7" w:rsidP="00A731D7">
      <w:pPr>
        <w:jc w:val="both"/>
        <w:rPr>
          <w:rFonts w:ascii="Arial" w:eastAsia="Times New Roman" w:hAnsi="Arial" w:cs="Times New Roman"/>
          <w:bCs/>
        </w:rPr>
      </w:pPr>
      <w:r w:rsidRPr="005F43EC">
        <w:rPr>
          <w:rFonts w:ascii="Arial" w:eastAsia="Times New Roman" w:hAnsi="Arial" w:cs="Times New Roman"/>
          <w:b/>
        </w:rPr>
        <w:t xml:space="preserve">Accountable to: </w:t>
      </w:r>
      <w:r w:rsidRPr="005B5B53">
        <w:rPr>
          <w:rFonts w:ascii="Arial" w:eastAsia="Times New Roman" w:hAnsi="Arial" w:cs="Times New Roman"/>
          <w:bCs/>
        </w:rPr>
        <w:t xml:space="preserve">Head of </w:t>
      </w:r>
      <w:r w:rsidR="00C36A4B">
        <w:rPr>
          <w:rFonts w:ascii="Arial" w:eastAsia="Times New Roman" w:hAnsi="Arial" w:cs="Times New Roman"/>
          <w:bCs/>
        </w:rPr>
        <w:t>Women’s Services</w:t>
      </w:r>
      <w:r w:rsidR="00B27000">
        <w:rPr>
          <w:rFonts w:ascii="Arial" w:eastAsia="Times New Roman" w:hAnsi="Arial" w:cs="Times New Roman"/>
          <w:bCs/>
        </w:rPr>
        <w:t>.</w:t>
      </w:r>
    </w:p>
    <w:p w14:paraId="7FE406DF" w14:textId="77777777" w:rsidR="00A731D7" w:rsidRDefault="00A731D7" w:rsidP="00A731D7">
      <w:pPr>
        <w:jc w:val="both"/>
        <w:rPr>
          <w:rFonts w:ascii="Arial" w:eastAsia="Times New Roman" w:hAnsi="Arial" w:cs="Arial"/>
          <w:b/>
        </w:rPr>
      </w:pPr>
    </w:p>
    <w:p w14:paraId="152D5F82" w14:textId="61AAC089" w:rsidR="00CB2F8F" w:rsidRPr="00CB2F8F" w:rsidRDefault="00CB2F8F" w:rsidP="00A731D7">
      <w:pPr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</w:rPr>
        <w:t xml:space="preserve">Accountable for: </w:t>
      </w:r>
      <w:r w:rsidR="00591431">
        <w:rPr>
          <w:rFonts w:ascii="Arial" w:eastAsia="Times New Roman" w:hAnsi="Arial" w:cs="Arial"/>
          <w:bCs/>
        </w:rPr>
        <w:t>Frontline practitioners in the Doorway team</w:t>
      </w:r>
      <w:r w:rsidR="004C22E5">
        <w:rPr>
          <w:rFonts w:ascii="Arial" w:eastAsia="Times New Roman" w:hAnsi="Arial" w:cs="Arial"/>
          <w:bCs/>
        </w:rPr>
        <w:t xml:space="preserve"> for case management</w:t>
      </w:r>
      <w:r w:rsidR="006969E9">
        <w:rPr>
          <w:rFonts w:ascii="Arial" w:eastAsia="Times New Roman" w:hAnsi="Arial" w:cs="Arial"/>
          <w:bCs/>
        </w:rPr>
        <w:t>.</w:t>
      </w:r>
    </w:p>
    <w:p w14:paraId="3ADE5DF8" w14:textId="77777777" w:rsidR="00CB2F8F" w:rsidRPr="005F43EC" w:rsidRDefault="00CB2F8F" w:rsidP="00A731D7">
      <w:pPr>
        <w:jc w:val="both"/>
        <w:rPr>
          <w:rFonts w:ascii="Arial" w:eastAsia="Times New Roman" w:hAnsi="Arial" w:cs="Arial"/>
          <w:b/>
        </w:rPr>
      </w:pPr>
    </w:p>
    <w:p w14:paraId="69E8946B" w14:textId="77777777" w:rsidR="00A731D7" w:rsidRPr="005F43EC" w:rsidRDefault="00A731D7" w:rsidP="00A731D7">
      <w:pPr>
        <w:jc w:val="both"/>
        <w:rPr>
          <w:rFonts w:ascii="Arial" w:eastAsia="Times New Roman" w:hAnsi="Arial" w:cs="Arial"/>
        </w:rPr>
      </w:pPr>
      <w:r w:rsidRPr="005F43EC">
        <w:rPr>
          <w:rFonts w:ascii="Arial" w:eastAsia="Times New Roman" w:hAnsi="Arial" w:cs="Arial"/>
          <w:b/>
        </w:rPr>
        <w:t>Based at:</w:t>
      </w:r>
      <w:r w:rsidRPr="005F43EC">
        <w:rPr>
          <w:rFonts w:ascii="Arial" w:eastAsia="Times New Roman" w:hAnsi="Arial" w:cs="Arial"/>
        </w:rPr>
        <w:t xml:space="preserve"> The Magdalene Group, 61 King Street, Norwich, NR1 1PH, and other organisational premises.</w:t>
      </w:r>
    </w:p>
    <w:p w14:paraId="1A92AD02" w14:textId="77777777" w:rsidR="00A731D7" w:rsidRDefault="00A731D7" w:rsidP="00A731D7">
      <w:pPr>
        <w:jc w:val="both"/>
        <w:rPr>
          <w:rFonts w:ascii="Arial" w:eastAsia="Times New Roman" w:hAnsi="Arial" w:cs="Arial"/>
          <w:bCs/>
          <w:lang w:eastAsia="en-GB"/>
        </w:rPr>
      </w:pPr>
    </w:p>
    <w:p w14:paraId="6CB3B34F" w14:textId="0669D59D" w:rsidR="00F73DA0" w:rsidRDefault="00A731D7" w:rsidP="00F73DA0">
      <w:pPr>
        <w:jc w:val="both"/>
        <w:rPr>
          <w:rFonts w:ascii="Arial" w:eastAsia="Times New Roman" w:hAnsi="Arial" w:cs="Arial"/>
        </w:rPr>
      </w:pPr>
      <w:r w:rsidRPr="009A533D">
        <w:rPr>
          <w:rFonts w:ascii="Arial" w:eastAsia="Times New Roman" w:hAnsi="Arial" w:cs="Arial"/>
          <w:b/>
          <w:lang w:eastAsia="en-GB"/>
        </w:rPr>
        <w:t>Hours of Wor</w:t>
      </w:r>
      <w:r>
        <w:rPr>
          <w:rFonts w:ascii="Arial" w:eastAsia="Times New Roman" w:hAnsi="Arial" w:cs="Arial"/>
          <w:b/>
          <w:lang w:eastAsia="en-GB"/>
        </w:rPr>
        <w:t>k:</w:t>
      </w:r>
      <w:r w:rsidRPr="00704B4D">
        <w:rPr>
          <w:rFonts w:ascii="Arial" w:eastAsia="Times New Roman" w:hAnsi="Arial" w:cs="Arial"/>
          <w:bCs/>
          <w:lang w:eastAsia="en-GB"/>
        </w:rPr>
        <w:t xml:space="preserve"> </w:t>
      </w:r>
      <w:r w:rsidR="00F73DA0">
        <w:rPr>
          <w:rFonts w:ascii="Arial" w:eastAsia="Times New Roman" w:hAnsi="Arial" w:cs="Arial"/>
          <w:bCs/>
          <w:lang w:eastAsia="en-GB"/>
        </w:rPr>
        <w:t>Minimum 30 hours</w:t>
      </w:r>
      <w:r w:rsidR="00B27000">
        <w:rPr>
          <w:rFonts w:ascii="Arial" w:eastAsia="Times New Roman" w:hAnsi="Arial" w:cs="Arial"/>
          <w:bCs/>
          <w:lang w:eastAsia="en-GB"/>
        </w:rPr>
        <w:t>, maximum</w:t>
      </w:r>
      <w:r w:rsidR="00F73DA0">
        <w:rPr>
          <w:rFonts w:ascii="Arial" w:eastAsia="Times New Roman" w:hAnsi="Arial" w:cs="Arial"/>
          <w:bCs/>
          <w:lang w:eastAsia="en-GB"/>
        </w:rPr>
        <w:t xml:space="preserve"> 37.5 hours per week; this post which will require flexibility with early morning outreach </w:t>
      </w:r>
      <w:r w:rsidR="00F73DA0">
        <w:rPr>
          <w:rFonts w:ascii="Arial" w:eastAsia="Times New Roman" w:hAnsi="Arial" w:cs="Arial"/>
        </w:rPr>
        <w:t xml:space="preserve">and occasional </w:t>
      </w:r>
      <w:r w:rsidR="00F73DA0" w:rsidRPr="00704B4D">
        <w:rPr>
          <w:rFonts w:ascii="Arial" w:eastAsia="Times New Roman" w:hAnsi="Arial" w:cs="Arial"/>
        </w:rPr>
        <w:t>late evening</w:t>
      </w:r>
      <w:r w:rsidR="00F73DA0">
        <w:rPr>
          <w:rFonts w:ascii="Arial" w:eastAsia="Times New Roman" w:hAnsi="Arial" w:cs="Arial"/>
        </w:rPr>
        <w:t xml:space="preserve">s. </w:t>
      </w:r>
    </w:p>
    <w:p w14:paraId="16F28E97" w14:textId="77777777" w:rsidR="00A731D7" w:rsidRPr="005F43EC" w:rsidRDefault="00A731D7" w:rsidP="00A731D7">
      <w:pPr>
        <w:jc w:val="both"/>
        <w:rPr>
          <w:rFonts w:ascii="Arial" w:eastAsia="Times New Roman" w:hAnsi="Arial" w:cs="Arial"/>
        </w:rPr>
      </w:pPr>
    </w:p>
    <w:p w14:paraId="4F47F6B2" w14:textId="055A043D" w:rsidR="00396CB4" w:rsidRPr="003C1EB8" w:rsidRDefault="00A731D7" w:rsidP="00396CB4">
      <w:pPr>
        <w:rPr>
          <w:rFonts w:ascii="Arial" w:hAnsi="Arial" w:cs="Arial"/>
        </w:rPr>
      </w:pPr>
      <w:r w:rsidRPr="005F43EC">
        <w:rPr>
          <w:rFonts w:ascii="Arial" w:eastAsia="Times New Roman" w:hAnsi="Arial" w:cs="Arial"/>
          <w:b/>
        </w:rPr>
        <w:t>Salary</w:t>
      </w:r>
      <w:r w:rsidRPr="00656492">
        <w:rPr>
          <w:rFonts w:ascii="Arial" w:eastAsia="Times New Roman" w:hAnsi="Arial" w:cs="Arial"/>
        </w:rPr>
        <w:t xml:space="preserve">: </w:t>
      </w:r>
      <w:r w:rsidR="00396CB4" w:rsidRPr="00656492">
        <w:rPr>
          <w:rFonts w:ascii="Arial" w:hAnsi="Arial" w:cs="Arial"/>
        </w:rPr>
        <w:t>£2</w:t>
      </w:r>
      <w:r w:rsidR="002E1611" w:rsidRPr="00656492">
        <w:rPr>
          <w:rFonts w:ascii="Arial" w:hAnsi="Arial" w:cs="Arial"/>
        </w:rPr>
        <w:t>8</w:t>
      </w:r>
      <w:r w:rsidR="00396CB4" w:rsidRPr="00656492">
        <w:rPr>
          <w:rFonts w:ascii="Arial" w:hAnsi="Arial" w:cs="Arial"/>
        </w:rPr>
        <w:t>,</w:t>
      </w:r>
      <w:r w:rsidR="002E1611" w:rsidRPr="00656492">
        <w:rPr>
          <w:rFonts w:ascii="Arial" w:hAnsi="Arial" w:cs="Arial"/>
        </w:rPr>
        <w:t>0</w:t>
      </w:r>
      <w:r w:rsidR="00396CB4" w:rsidRPr="00656492">
        <w:rPr>
          <w:rFonts w:ascii="Arial" w:hAnsi="Arial" w:cs="Arial"/>
        </w:rPr>
        <w:t>00 - £</w:t>
      </w:r>
      <w:r w:rsidR="003E5EE3">
        <w:rPr>
          <w:rFonts w:ascii="Arial" w:hAnsi="Arial" w:cs="Arial"/>
        </w:rPr>
        <w:t>30,0</w:t>
      </w:r>
      <w:r w:rsidR="00396CB4" w:rsidRPr="00656492">
        <w:rPr>
          <w:rFonts w:ascii="Arial" w:hAnsi="Arial" w:cs="Arial"/>
        </w:rPr>
        <w:t xml:space="preserve">00 per annum </w:t>
      </w:r>
      <w:proofErr w:type="spellStart"/>
      <w:r w:rsidR="00183ABB">
        <w:rPr>
          <w:rFonts w:ascii="Arial" w:hAnsi="Arial" w:cs="Arial"/>
        </w:rPr>
        <w:t>fte</w:t>
      </w:r>
      <w:proofErr w:type="spellEnd"/>
      <w:r w:rsidR="00396CB4" w:rsidRPr="00A065F7">
        <w:rPr>
          <w:rFonts w:ascii="Arial" w:hAnsi="Arial" w:cs="Arial"/>
        </w:rPr>
        <w:t>.</w:t>
      </w:r>
    </w:p>
    <w:p w14:paraId="41A84E48" w14:textId="77777777" w:rsidR="00A731D7" w:rsidRPr="005F43EC" w:rsidRDefault="00A731D7" w:rsidP="00A731D7">
      <w:pPr>
        <w:ind w:left="360"/>
        <w:jc w:val="both"/>
        <w:rPr>
          <w:rFonts w:ascii="Arial" w:eastAsia="Times New Roman" w:hAnsi="Arial" w:cs="Arial"/>
        </w:rPr>
      </w:pPr>
    </w:p>
    <w:p w14:paraId="70CFE7B6" w14:textId="1F92D3C0" w:rsidR="00A731D7" w:rsidRDefault="00A731D7" w:rsidP="00A731D7">
      <w:pPr>
        <w:jc w:val="both"/>
        <w:rPr>
          <w:rFonts w:ascii="Arial" w:eastAsia="Times New Roman" w:hAnsi="Arial" w:cs="Arial"/>
        </w:rPr>
      </w:pPr>
      <w:r w:rsidRPr="005F43EC">
        <w:rPr>
          <w:rFonts w:ascii="Arial" w:eastAsia="Times New Roman" w:hAnsi="Arial" w:cs="Arial"/>
          <w:b/>
          <w:bCs/>
        </w:rPr>
        <w:t>Annual leave</w:t>
      </w:r>
      <w:r w:rsidRPr="005F43EC">
        <w:rPr>
          <w:rFonts w:ascii="Arial" w:eastAsia="Times New Roman" w:hAnsi="Arial" w:cs="Arial"/>
        </w:rPr>
        <w:t>: 2</w:t>
      </w:r>
      <w:r w:rsidR="00280D82">
        <w:rPr>
          <w:rFonts w:ascii="Arial" w:eastAsia="Times New Roman" w:hAnsi="Arial" w:cs="Arial"/>
        </w:rPr>
        <w:t>7</w:t>
      </w:r>
      <w:r w:rsidRPr="005F43EC">
        <w:rPr>
          <w:rFonts w:ascii="Arial" w:eastAsia="Times New Roman" w:hAnsi="Arial" w:cs="Arial"/>
        </w:rPr>
        <w:t xml:space="preserve"> days plus Bank Holidays</w:t>
      </w:r>
      <w:r w:rsidR="00183ABB">
        <w:rPr>
          <w:rFonts w:ascii="Arial" w:eastAsia="Times New Roman" w:hAnsi="Arial" w:cs="Arial"/>
        </w:rPr>
        <w:t xml:space="preserve">, </w:t>
      </w:r>
      <w:proofErr w:type="spellStart"/>
      <w:r w:rsidR="00183ABB">
        <w:rPr>
          <w:rFonts w:ascii="Arial" w:eastAsia="Times New Roman" w:hAnsi="Arial" w:cs="Arial"/>
        </w:rPr>
        <w:t>fte</w:t>
      </w:r>
      <w:proofErr w:type="spellEnd"/>
      <w:r w:rsidR="00183ABB">
        <w:rPr>
          <w:rFonts w:ascii="Arial" w:eastAsia="Times New Roman" w:hAnsi="Arial" w:cs="Arial"/>
        </w:rPr>
        <w:t>.</w:t>
      </w:r>
    </w:p>
    <w:p w14:paraId="434CC7A4" w14:textId="77777777" w:rsidR="00183ABB" w:rsidRDefault="00183ABB" w:rsidP="00A731D7">
      <w:pPr>
        <w:jc w:val="both"/>
        <w:rPr>
          <w:rFonts w:ascii="Arial" w:eastAsia="Times New Roman" w:hAnsi="Arial" w:cs="Arial"/>
        </w:rPr>
      </w:pPr>
    </w:p>
    <w:p w14:paraId="047E5967" w14:textId="77777777" w:rsidR="00183ABB" w:rsidRPr="005F43EC" w:rsidRDefault="00183ABB" w:rsidP="00A731D7">
      <w:pPr>
        <w:jc w:val="both"/>
        <w:rPr>
          <w:rFonts w:ascii="Arial" w:eastAsia="Times New Roman" w:hAnsi="Arial" w:cs="Arial"/>
        </w:rPr>
      </w:pPr>
    </w:p>
    <w:p w14:paraId="72F91CDC" w14:textId="77777777" w:rsidR="00A731D7" w:rsidRDefault="00A731D7" w:rsidP="00A731D7">
      <w:pPr>
        <w:jc w:val="both"/>
        <w:rPr>
          <w:rFonts w:ascii="Arial" w:eastAsia="Times New Roman" w:hAnsi="Arial" w:cs="Arial"/>
          <w:b/>
          <w:u w:val="single"/>
        </w:rPr>
      </w:pPr>
    </w:p>
    <w:p w14:paraId="59D52BEA" w14:textId="77777777" w:rsidR="00A731D7" w:rsidRPr="005F43EC" w:rsidRDefault="00A731D7" w:rsidP="00A731D7">
      <w:pPr>
        <w:jc w:val="both"/>
        <w:rPr>
          <w:rFonts w:ascii="Arial" w:eastAsia="Times New Roman" w:hAnsi="Arial" w:cs="Arial"/>
          <w:b/>
          <w:u w:val="single"/>
        </w:rPr>
      </w:pPr>
      <w:r w:rsidRPr="005F43EC">
        <w:rPr>
          <w:rFonts w:ascii="Arial" w:eastAsia="Times New Roman" w:hAnsi="Arial" w:cs="Arial"/>
          <w:b/>
          <w:u w:val="single"/>
        </w:rPr>
        <w:t>Other Requirements</w:t>
      </w:r>
    </w:p>
    <w:p w14:paraId="6202A3EC" w14:textId="77777777" w:rsidR="00A731D7" w:rsidRPr="005F43EC" w:rsidRDefault="00A731D7" w:rsidP="00A731D7">
      <w:pPr>
        <w:jc w:val="both"/>
        <w:rPr>
          <w:rFonts w:ascii="Arial" w:eastAsia="Times New Roman" w:hAnsi="Arial" w:cs="Arial"/>
        </w:rPr>
      </w:pPr>
    </w:p>
    <w:p w14:paraId="1A576E80" w14:textId="77777777" w:rsidR="00A731D7" w:rsidRPr="005F43EC" w:rsidRDefault="00A731D7" w:rsidP="00A731D7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Times New Roman"/>
          <w:b/>
        </w:rPr>
      </w:pPr>
      <w:r w:rsidRPr="005F43EC">
        <w:rPr>
          <w:rFonts w:ascii="Arial" w:eastAsia="Times New Roman" w:hAnsi="Arial" w:cs="Times New Roman"/>
        </w:rPr>
        <w:t xml:space="preserve">Due to the nature of the </w:t>
      </w:r>
      <w:proofErr w:type="gramStart"/>
      <w:r w:rsidRPr="005F43EC">
        <w:rPr>
          <w:rFonts w:ascii="Arial" w:eastAsia="Times New Roman" w:hAnsi="Arial" w:cs="Times New Roman"/>
        </w:rPr>
        <w:t>role</w:t>
      </w:r>
      <w:proofErr w:type="gramEnd"/>
      <w:r w:rsidRPr="005F43EC">
        <w:rPr>
          <w:rFonts w:ascii="Arial" w:eastAsia="Times New Roman" w:hAnsi="Arial" w:cs="Times New Roman"/>
        </w:rPr>
        <w:t xml:space="preserve"> it is a General Occupational Requirement that this position be filled by a female. (This role is exempt under the Equality Act 2010 Schedule 9, Part 1.)</w:t>
      </w:r>
    </w:p>
    <w:p w14:paraId="2736EF35" w14:textId="77777777" w:rsidR="00A731D7" w:rsidRPr="00D36A63" w:rsidRDefault="00A731D7" w:rsidP="00A731D7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Times New Roman"/>
          <w:b/>
        </w:rPr>
      </w:pPr>
      <w:r w:rsidRPr="00D36A63">
        <w:rPr>
          <w:rFonts w:ascii="Arial" w:eastAsia="Times New Roman" w:hAnsi="Arial" w:cs="Times New Roman"/>
        </w:rPr>
        <w:t>Enhanced clearance by the Disclosure and Barring Service for children and vulnerable adults, and vetting procedures from Norfolk and Suffolk Police, and the Prison Service.</w:t>
      </w:r>
    </w:p>
    <w:p w14:paraId="01837B68" w14:textId="77777777" w:rsidR="00A731D7" w:rsidRPr="005F43EC" w:rsidRDefault="00A731D7" w:rsidP="00A731D7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Times New Roman"/>
        </w:rPr>
      </w:pPr>
      <w:r w:rsidRPr="005F43EC">
        <w:rPr>
          <w:rFonts w:ascii="Arial" w:eastAsia="Times New Roman" w:hAnsi="Arial" w:cs="Times New Roman"/>
        </w:rPr>
        <w:t>Undertake all relevant and mandatory training appropriate to the role.</w:t>
      </w:r>
    </w:p>
    <w:p w14:paraId="2C21EC45" w14:textId="77777777" w:rsidR="00A731D7" w:rsidRDefault="00A731D7" w:rsidP="00A731D7">
      <w:pPr>
        <w:pStyle w:val="ListParagraph"/>
        <w:numPr>
          <w:ilvl w:val="0"/>
          <w:numId w:val="3"/>
        </w:numPr>
        <w:jc w:val="both"/>
      </w:pPr>
      <w:r w:rsidRPr="00366AE7">
        <w:rPr>
          <w:rFonts w:ascii="ArialMT" w:hAnsi="ArialMT" w:cs="ArialMT"/>
        </w:rPr>
        <w:t xml:space="preserve">This post will involve </w:t>
      </w:r>
      <w:r>
        <w:rPr>
          <w:rFonts w:ascii="ArialMT" w:hAnsi="ArialMT" w:cs="ArialMT"/>
        </w:rPr>
        <w:t xml:space="preserve">some travelling around Norwich and will therefore have </w:t>
      </w:r>
      <w:r w:rsidRPr="00366AE7">
        <w:rPr>
          <w:rFonts w:ascii="ArialMT" w:hAnsi="ArialMT" w:cs="ArialMT"/>
        </w:rPr>
        <w:t>access to use of the work vehicle.</w:t>
      </w:r>
    </w:p>
    <w:p w14:paraId="33AB132D" w14:textId="77777777" w:rsidR="003C1EB8" w:rsidRDefault="003C1EB8" w:rsidP="00A731D7"/>
    <w:p w14:paraId="33D53D29" w14:textId="77777777" w:rsidR="008E5A40" w:rsidRDefault="008E5A40" w:rsidP="00A731D7"/>
    <w:p w14:paraId="6242769E" w14:textId="77777777" w:rsidR="008E5A40" w:rsidRDefault="008E5A40" w:rsidP="00A731D7"/>
    <w:p w14:paraId="29EA4AB2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E2C8C13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21101F9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A0067A6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7227012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E97B3BB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A35190D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0DBD861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8D1D40A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369F5A4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FC981FD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D2DE0DE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3FF808D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2F0B295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39C4DC4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0CD83B8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404BECF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A47DD93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A807E61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5D990B2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80CE362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408F1A7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7CAABCA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66223BC" w14:textId="77777777" w:rsidR="008E5A40" w:rsidRDefault="008E5A40" w:rsidP="00FB729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FA4D7A5" w14:textId="12C861C9" w:rsidR="00FB729B" w:rsidRDefault="00B579CB" w:rsidP="008E5A40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FB729B">
        <w:rPr>
          <w:rFonts w:ascii="Arial" w:hAnsi="Arial" w:cs="Arial"/>
          <w:b/>
          <w:bCs/>
          <w:sz w:val="24"/>
          <w:szCs w:val="24"/>
        </w:rPr>
        <w:t>erson Specification</w:t>
      </w:r>
    </w:p>
    <w:p w14:paraId="71E5F6F7" w14:textId="2DBDF70D" w:rsidR="008E5A40" w:rsidRPr="00FB729B" w:rsidRDefault="00AE0B62" w:rsidP="008E5A40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15C5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F2A8167" w14:textId="77777777" w:rsidR="00DE5AB8" w:rsidRDefault="00DE5AB8" w:rsidP="00A731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729B" w:rsidRPr="00F6427B" w14:paraId="2B8A7B6A" w14:textId="77777777" w:rsidTr="00D61BBB">
        <w:tc>
          <w:tcPr>
            <w:tcW w:w="9016" w:type="dxa"/>
            <w:shd w:val="clear" w:color="auto" w:fill="EEECE1" w:themeFill="background2"/>
          </w:tcPr>
          <w:p w14:paraId="2A5C21D4" w14:textId="019369B0" w:rsidR="00FB729B" w:rsidRPr="00F6427B" w:rsidRDefault="00FB729B" w:rsidP="00307A16">
            <w:pPr>
              <w:rPr>
                <w:rFonts w:ascii="Arial" w:hAnsi="Arial" w:cs="Arial"/>
                <w:b/>
                <w:bCs/>
              </w:rPr>
            </w:pPr>
            <w:r w:rsidRPr="00F6427B">
              <w:rPr>
                <w:rFonts w:ascii="Arial" w:hAnsi="Arial" w:cs="Arial"/>
                <w:b/>
                <w:bCs/>
              </w:rPr>
              <w:t>Criteria</w:t>
            </w:r>
          </w:p>
        </w:tc>
      </w:tr>
      <w:tr w:rsidR="00FB729B" w:rsidRPr="00F6427B" w14:paraId="1F12B715" w14:textId="77777777" w:rsidTr="00FB729B">
        <w:tc>
          <w:tcPr>
            <w:tcW w:w="9016" w:type="dxa"/>
            <w:shd w:val="clear" w:color="auto" w:fill="FFC000"/>
          </w:tcPr>
          <w:p w14:paraId="6505802A" w14:textId="2806206B" w:rsidR="00FB729B" w:rsidRPr="00F6427B" w:rsidRDefault="00FB729B" w:rsidP="00307A16">
            <w:pPr>
              <w:rPr>
                <w:rFonts w:ascii="Arial" w:hAnsi="Arial" w:cs="Arial"/>
              </w:rPr>
            </w:pPr>
            <w:r w:rsidRPr="00F6427B">
              <w:rPr>
                <w:rFonts w:ascii="Arial" w:hAnsi="Arial" w:cs="Arial"/>
                <w:b/>
                <w:bCs/>
              </w:rPr>
              <w:t>Skills and Knowledge</w:t>
            </w:r>
          </w:p>
        </w:tc>
      </w:tr>
      <w:tr w:rsidR="00FB729B" w:rsidRPr="00F6427B" w14:paraId="476E4DF8" w14:textId="77777777" w:rsidTr="006A3EB6">
        <w:tc>
          <w:tcPr>
            <w:tcW w:w="9016" w:type="dxa"/>
          </w:tcPr>
          <w:p w14:paraId="0FCBC4D9" w14:textId="77777777" w:rsidR="00F15C57" w:rsidRDefault="00F15C57" w:rsidP="00F15C57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0C05E844" w14:textId="6BBB6983" w:rsidR="00FB729B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B283B">
              <w:rPr>
                <w:rFonts w:ascii="Arial" w:hAnsi="Arial" w:cs="Arial"/>
              </w:rPr>
              <w:t xml:space="preserve">An in-depth understanding of the specific needs of women experiencing </w:t>
            </w:r>
            <w:r>
              <w:rPr>
                <w:rFonts w:ascii="Arial" w:hAnsi="Arial" w:cs="Arial"/>
              </w:rPr>
              <w:t>exploitation</w:t>
            </w:r>
            <w:r w:rsidR="002B5126">
              <w:rPr>
                <w:rFonts w:ascii="Arial" w:hAnsi="Arial" w:cs="Arial"/>
              </w:rPr>
              <w:t xml:space="preserve">, homelessness </w:t>
            </w:r>
            <w:r>
              <w:rPr>
                <w:rFonts w:ascii="Arial" w:hAnsi="Arial" w:cs="Arial"/>
              </w:rPr>
              <w:t xml:space="preserve">and </w:t>
            </w:r>
            <w:r w:rsidRPr="008B283B">
              <w:rPr>
                <w:rFonts w:ascii="Arial" w:hAnsi="Arial" w:cs="Arial"/>
              </w:rPr>
              <w:t>multiple disa</w:t>
            </w:r>
            <w:r>
              <w:rPr>
                <w:rFonts w:ascii="Arial" w:hAnsi="Arial" w:cs="Arial"/>
              </w:rPr>
              <w:t>dvantage.</w:t>
            </w:r>
          </w:p>
          <w:p w14:paraId="59AC2DC0" w14:textId="77777777" w:rsidR="00FB729B" w:rsidRPr="00EF4DD8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B283B">
              <w:rPr>
                <w:rFonts w:ascii="Arial" w:hAnsi="Arial" w:cs="Arial"/>
              </w:rPr>
              <w:t xml:space="preserve">Excellent inter-personal skills with the ability to establish and maintain positive </w:t>
            </w:r>
            <w:r w:rsidRPr="00EF4DD8">
              <w:rPr>
                <w:rFonts w:ascii="Arial" w:hAnsi="Arial" w:cs="Arial"/>
              </w:rPr>
              <w:t>relationships with marginalised women.</w:t>
            </w:r>
          </w:p>
          <w:p w14:paraId="3D640FAB" w14:textId="77777777" w:rsidR="00FB729B" w:rsidRPr="00EF4DD8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Empathy with and understanding of the needs of stigmatised and marginalised women and the challenges and barriers they face.</w:t>
            </w:r>
          </w:p>
          <w:p w14:paraId="703A9CC1" w14:textId="77777777" w:rsidR="00FB729B" w:rsidRPr="00EF4DD8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An understanding of the impact of trauma and of working within a trauma- informed approach with women in this context.</w:t>
            </w:r>
          </w:p>
          <w:p w14:paraId="139C8D01" w14:textId="77777777" w:rsidR="00FB729B" w:rsidRPr="00EF4DD8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Knowledge and understanding of current legislation related to safeguarding.</w:t>
            </w:r>
          </w:p>
          <w:p w14:paraId="77DA209F" w14:textId="77777777" w:rsidR="00FB729B" w:rsidRPr="00EF4DD8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Ability to work with high-risk presentations and complexity while remaining effective.</w:t>
            </w:r>
          </w:p>
          <w:p w14:paraId="06227BFC" w14:textId="77777777" w:rsidR="00FB729B" w:rsidRPr="008B283B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B283B">
              <w:rPr>
                <w:rFonts w:ascii="ArialMT" w:hAnsi="ArialMT" w:cs="ArialMT"/>
              </w:rPr>
              <w:t>Ability to work autonomously and as part of a team.</w:t>
            </w:r>
          </w:p>
          <w:p w14:paraId="73FB2EB6" w14:textId="77777777" w:rsidR="00FB729B" w:rsidRPr="002C3E60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B283B">
              <w:rPr>
                <w:rFonts w:ascii="ArialMT" w:hAnsi="ArialMT" w:cs="ArialMT"/>
              </w:rPr>
              <w:t>Ability to</w:t>
            </w:r>
            <w:r>
              <w:rPr>
                <w:rFonts w:ascii="ArialMT" w:hAnsi="ArialMT" w:cs="ArialMT"/>
              </w:rPr>
              <w:t xml:space="preserve"> plan and prioritise workloads within the team and to determine the allocation of resources accordingly and alongside own workload.</w:t>
            </w:r>
            <w:r w:rsidRPr="008B283B">
              <w:rPr>
                <w:rFonts w:ascii="ArialMT" w:hAnsi="ArialMT" w:cs="ArialMT"/>
              </w:rPr>
              <w:t xml:space="preserve"> </w:t>
            </w:r>
          </w:p>
          <w:p w14:paraId="063BF6DB" w14:textId="77777777" w:rsidR="00FB729B" w:rsidRDefault="00FB729B" w:rsidP="00DE5AB8">
            <w:pPr>
              <w:pStyle w:val="ListParagraph"/>
              <w:numPr>
                <w:ilvl w:val="0"/>
                <w:numId w:val="34"/>
              </w:numPr>
              <w:spacing w:after="200" w:line="276" w:lineRule="auto"/>
              <w:rPr>
                <w:rFonts w:ascii="Arial" w:hAnsi="Arial" w:cs="Arial"/>
              </w:rPr>
            </w:pPr>
            <w:r w:rsidRPr="001A279B">
              <w:rPr>
                <w:rFonts w:ascii="Arial" w:hAnsi="Arial" w:cs="Arial"/>
              </w:rPr>
              <w:t>Ability to be adaptable, flexible and have the emotional resilience to deal with challenging situations, changing priorities and demands.</w:t>
            </w:r>
          </w:p>
          <w:p w14:paraId="4579D10D" w14:textId="77777777" w:rsidR="00FB729B" w:rsidRPr="001A279B" w:rsidRDefault="00FB729B" w:rsidP="00DE5AB8">
            <w:pPr>
              <w:pStyle w:val="ListParagraph"/>
              <w:numPr>
                <w:ilvl w:val="0"/>
                <w:numId w:val="34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assessment skills and ability to communicate assessment of need and risk in person and in writing.</w:t>
            </w:r>
          </w:p>
          <w:p w14:paraId="6D55C0FA" w14:textId="77777777" w:rsidR="00FB729B" w:rsidRPr="008B283B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B283B">
              <w:rPr>
                <w:rFonts w:ascii="Arial" w:hAnsi="Arial" w:cs="Arial"/>
              </w:rPr>
              <w:t>Experience of working in partnership with a wide range of agencies both statutory and voluntary.</w:t>
            </w:r>
          </w:p>
          <w:p w14:paraId="0DD92E2F" w14:textId="77777777" w:rsidR="00FB729B" w:rsidRPr="008B283B" w:rsidRDefault="00FB729B" w:rsidP="00DE5AB8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B283B">
              <w:rPr>
                <w:rFonts w:ascii="ArialMT" w:hAnsi="ArialMT" w:cs="ArialMT"/>
              </w:rPr>
              <w:t>Ability to work with volunteers in the delivery of the project.</w:t>
            </w:r>
          </w:p>
          <w:p w14:paraId="5FCD822F" w14:textId="77777777" w:rsidR="00FB729B" w:rsidRPr="008B283B" w:rsidRDefault="00FB729B" w:rsidP="00DE5AB8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B283B">
              <w:rPr>
                <w:rFonts w:ascii="ArialMT" w:hAnsi="ArialMT" w:cs="ArialMT"/>
              </w:rPr>
              <w:t>Ability to produce reports for trustees, funders and management.</w:t>
            </w:r>
          </w:p>
          <w:p w14:paraId="6A083F5B" w14:textId="77777777" w:rsidR="00FB729B" w:rsidRPr="008B283B" w:rsidRDefault="00FB729B" w:rsidP="00DE5AB8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B283B">
              <w:rPr>
                <w:rFonts w:ascii="ArialMT" w:hAnsi="ArialMT" w:cs="ArialMT"/>
              </w:rPr>
              <w:t>Ability to communicate effectively to a range of stakeholders.</w:t>
            </w:r>
          </w:p>
          <w:p w14:paraId="597370AE" w14:textId="77777777" w:rsidR="00FB729B" w:rsidRDefault="00FB729B" w:rsidP="00DE5AB8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B283B">
              <w:rPr>
                <w:rFonts w:ascii="ArialMT" w:hAnsi="ArialMT" w:cs="ArialMT"/>
              </w:rPr>
              <w:t>Strong administration, IT and digital media skills including Microsoft Word, Excel and Outlook.</w:t>
            </w:r>
          </w:p>
          <w:p w14:paraId="3CB6AF42" w14:textId="77777777" w:rsidR="00FB729B" w:rsidRPr="001C74FE" w:rsidRDefault="00FB729B" w:rsidP="00307A16">
            <w:pPr>
              <w:pStyle w:val="ListParagraph"/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FB729B" w:rsidRPr="00F6427B" w14:paraId="5567300D" w14:textId="77777777" w:rsidTr="00FB729B">
        <w:tc>
          <w:tcPr>
            <w:tcW w:w="9016" w:type="dxa"/>
            <w:shd w:val="clear" w:color="auto" w:fill="FFC000"/>
          </w:tcPr>
          <w:p w14:paraId="5F979620" w14:textId="75859A59" w:rsidR="00FB729B" w:rsidRPr="00F6427B" w:rsidRDefault="00FB729B" w:rsidP="00307A16">
            <w:pPr>
              <w:rPr>
                <w:rFonts w:ascii="Arial" w:hAnsi="Arial" w:cs="Arial"/>
              </w:rPr>
            </w:pPr>
            <w:r w:rsidRPr="00510787">
              <w:rPr>
                <w:rFonts w:ascii="Arial" w:hAnsi="Arial" w:cs="Arial"/>
                <w:b/>
                <w:bCs/>
              </w:rPr>
              <w:t xml:space="preserve">Education, 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510787">
              <w:rPr>
                <w:rFonts w:ascii="Arial" w:hAnsi="Arial" w:cs="Arial"/>
                <w:b/>
                <w:bCs/>
              </w:rPr>
              <w:t xml:space="preserve">xperience and 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510787">
              <w:rPr>
                <w:rFonts w:ascii="Arial" w:hAnsi="Arial" w:cs="Arial"/>
                <w:b/>
                <w:bCs/>
              </w:rPr>
              <w:t>chievements</w:t>
            </w:r>
          </w:p>
        </w:tc>
      </w:tr>
      <w:tr w:rsidR="00FB729B" w:rsidRPr="00F6427B" w14:paraId="620BDBF4" w14:textId="77777777" w:rsidTr="00404150">
        <w:tc>
          <w:tcPr>
            <w:tcW w:w="9016" w:type="dxa"/>
          </w:tcPr>
          <w:p w14:paraId="4412629F" w14:textId="77777777" w:rsidR="001852B8" w:rsidRDefault="001852B8" w:rsidP="001852B8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2FFCBDF1" w14:textId="3516BB0B" w:rsidR="00FB729B" w:rsidRPr="00EF4DD8" w:rsidRDefault="00727170" w:rsidP="00DE5AB8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Q</w:t>
            </w:r>
            <w:r w:rsidR="00CC7068" w:rsidRPr="00EF4DD8">
              <w:rPr>
                <w:rFonts w:ascii="Arial" w:hAnsi="Arial" w:cs="Arial"/>
              </w:rPr>
              <w:t>ualification</w:t>
            </w:r>
            <w:r w:rsidRPr="00EF4DD8">
              <w:rPr>
                <w:rFonts w:ascii="Arial" w:hAnsi="Arial" w:cs="Arial"/>
              </w:rPr>
              <w:t xml:space="preserve"> in relevant field </w:t>
            </w:r>
            <w:r w:rsidR="00FB729B" w:rsidRPr="00EF4DD8">
              <w:rPr>
                <w:rFonts w:ascii="Arial" w:hAnsi="Arial" w:cs="Arial"/>
              </w:rPr>
              <w:t>or demonstrable experience of working with women, in a service</w:t>
            </w:r>
            <w:r w:rsidRPr="00EF4DD8">
              <w:rPr>
                <w:rFonts w:ascii="Arial" w:hAnsi="Arial" w:cs="Arial"/>
              </w:rPr>
              <w:t xml:space="preserve"> </w:t>
            </w:r>
            <w:r w:rsidR="00FB729B" w:rsidRPr="00EF4DD8">
              <w:rPr>
                <w:rFonts w:ascii="Arial" w:hAnsi="Arial" w:cs="Arial"/>
              </w:rPr>
              <w:t>delivery role.</w:t>
            </w:r>
          </w:p>
          <w:p w14:paraId="2EB4D94E" w14:textId="6C174883" w:rsidR="00C769F9" w:rsidRPr="00EF4DD8" w:rsidRDefault="00C769F9" w:rsidP="00DE5AB8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Willingness to undertake mandatory training and further professional development as required.</w:t>
            </w:r>
          </w:p>
          <w:p w14:paraId="31DF9765" w14:textId="4337A882" w:rsidR="00C769F9" w:rsidRPr="00B555DD" w:rsidRDefault="00EF4DD8" w:rsidP="00C769F9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B555DD">
              <w:rPr>
                <w:rFonts w:ascii="Arial" w:hAnsi="Arial" w:cs="Arial"/>
              </w:rPr>
              <w:t>Experience in case management oversight preferable.</w:t>
            </w:r>
          </w:p>
          <w:p w14:paraId="0E0F8711" w14:textId="69784031" w:rsidR="00FB729B" w:rsidRPr="00EF4DD8" w:rsidRDefault="00FB729B" w:rsidP="00DE5AB8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Demonstrable experience of providing crisis</w:t>
            </w:r>
            <w:r w:rsidR="00727170" w:rsidRPr="00EF4DD8">
              <w:rPr>
                <w:rFonts w:ascii="Arial" w:hAnsi="Arial" w:cs="Arial"/>
              </w:rPr>
              <w:t xml:space="preserve"> </w:t>
            </w:r>
            <w:r w:rsidRPr="00EF4DD8">
              <w:rPr>
                <w:rFonts w:ascii="Arial" w:hAnsi="Arial" w:cs="Arial"/>
              </w:rPr>
              <w:t>support</w:t>
            </w:r>
            <w:r w:rsidRPr="00EF4DD8">
              <w:rPr>
                <w:rFonts w:ascii="Arial" w:hAnsi="Arial" w:cs="Arial"/>
                <w:color w:val="00B0F0"/>
              </w:rPr>
              <w:t xml:space="preserve">, </w:t>
            </w:r>
            <w:r w:rsidRPr="00EF4DD8">
              <w:rPr>
                <w:rFonts w:ascii="Arial" w:hAnsi="Arial" w:cs="Arial"/>
              </w:rPr>
              <w:t>managing risk and providing interventions.</w:t>
            </w:r>
          </w:p>
          <w:p w14:paraId="04BD59B7" w14:textId="77777777" w:rsidR="00FB729B" w:rsidRPr="00EF4DD8" w:rsidRDefault="00FB729B" w:rsidP="00DE5AB8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Experience of identifying and carrying out risk and needs assessments.</w:t>
            </w:r>
          </w:p>
          <w:p w14:paraId="6F278058" w14:textId="77777777" w:rsidR="00FB729B" w:rsidRPr="00EF4DD8" w:rsidRDefault="00FB729B" w:rsidP="00DE5AB8">
            <w:pPr>
              <w:pStyle w:val="NoSpacing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EF4DD8">
              <w:rPr>
                <w:rFonts w:ascii="Arial" w:hAnsi="Arial" w:cs="Arial"/>
                <w:sz w:val="24"/>
                <w:szCs w:val="24"/>
              </w:rPr>
              <w:t xml:space="preserve">Ability to identify safeguarding concerns and take and advise of appropriate action to ensure concerns are acted on appropriately, effectively and efficiently.  </w:t>
            </w:r>
          </w:p>
          <w:p w14:paraId="59739904" w14:textId="77777777" w:rsidR="00FB729B" w:rsidRPr="00EF4DD8" w:rsidRDefault="00FB729B" w:rsidP="00DE5AB8">
            <w:pPr>
              <w:pStyle w:val="NoSpacing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EF4DD8">
              <w:rPr>
                <w:rFonts w:ascii="Arial" w:hAnsi="Arial" w:cs="Arial"/>
                <w:sz w:val="24"/>
                <w:szCs w:val="24"/>
              </w:rPr>
              <w:t>Experience of supporting practitioners providing interventions, case management and the safeguarding complexities around this.</w:t>
            </w:r>
          </w:p>
          <w:p w14:paraId="42C221C5" w14:textId="77777777" w:rsidR="00FB729B" w:rsidRDefault="00FB729B" w:rsidP="00DE5AB8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Experience of working with vulnerable women in a range of settings and providing assertive outreach.</w:t>
            </w:r>
          </w:p>
          <w:p w14:paraId="7A4F0E04" w14:textId="77777777" w:rsidR="00B555DD" w:rsidRPr="00EF4DD8" w:rsidRDefault="00B555DD" w:rsidP="00B555DD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2D606991" w14:textId="77777777" w:rsidR="00B555DD" w:rsidRDefault="00B555DD" w:rsidP="00B555DD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2C964AF3" w14:textId="6FDA8710" w:rsidR="00FB729B" w:rsidRPr="006944DA" w:rsidRDefault="00FB729B" w:rsidP="006944DA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6944DA">
              <w:rPr>
                <w:rFonts w:ascii="Arial" w:hAnsi="Arial" w:cs="Arial"/>
              </w:rPr>
              <w:lastRenderedPageBreak/>
              <w:t>Experience of providing support and advocacy while ensuring choice, collaboration</w:t>
            </w:r>
            <w:r w:rsidR="006944DA">
              <w:rPr>
                <w:rFonts w:ascii="Arial" w:hAnsi="Arial" w:cs="Arial"/>
              </w:rPr>
              <w:t>,</w:t>
            </w:r>
            <w:r w:rsidRPr="006944DA">
              <w:rPr>
                <w:rFonts w:ascii="Arial" w:hAnsi="Arial" w:cs="Arial"/>
              </w:rPr>
              <w:t xml:space="preserve"> transparency and safety.</w:t>
            </w:r>
          </w:p>
          <w:p w14:paraId="1CC61197" w14:textId="77777777" w:rsidR="00FB729B" w:rsidRPr="00EF4DD8" w:rsidRDefault="00FB729B" w:rsidP="00DE5AB8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Experience of working in partnership with a wide range of agencies both statutory and voluntary and using professional challenge to advocate for the needs of women.</w:t>
            </w:r>
          </w:p>
          <w:p w14:paraId="759D8201" w14:textId="41295BC0" w:rsidR="00FB729B" w:rsidRPr="00EF4DD8" w:rsidRDefault="00FB729B" w:rsidP="00DE5AB8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 xml:space="preserve">Experience of contributing </w:t>
            </w:r>
            <w:r w:rsidR="006944DA">
              <w:rPr>
                <w:rFonts w:ascii="Arial" w:hAnsi="Arial" w:cs="Arial"/>
              </w:rPr>
              <w:t>to</w:t>
            </w:r>
            <w:r w:rsidRPr="00EF4DD8">
              <w:rPr>
                <w:rFonts w:ascii="Arial" w:hAnsi="Arial" w:cs="Arial"/>
              </w:rPr>
              <w:t xml:space="preserve"> multi-disciplinary meetings.</w:t>
            </w:r>
          </w:p>
          <w:p w14:paraId="36914A63" w14:textId="77777777" w:rsidR="00FB729B" w:rsidRPr="00EF4DD8" w:rsidRDefault="00FB729B" w:rsidP="00DE5AB8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EF4DD8">
              <w:rPr>
                <w:rFonts w:ascii="Arial" w:hAnsi="Arial" w:cs="Arial"/>
              </w:rPr>
              <w:t>Confidence or experience working with digital media technology.</w:t>
            </w:r>
          </w:p>
          <w:p w14:paraId="7EDF92B3" w14:textId="77777777" w:rsidR="00FB729B" w:rsidRPr="00EF4DD8" w:rsidRDefault="00FB729B" w:rsidP="00307A16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8914B7" w:rsidRPr="00F6427B" w14:paraId="455B263D" w14:textId="77777777" w:rsidTr="008914B7">
        <w:tc>
          <w:tcPr>
            <w:tcW w:w="9016" w:type="dxa"/>
            <w:shd w:val="clear" w:color="auto" w:fill="FFC000"/>
          </w:tcPr>
          <w:p w14:paraId="76D786CC" w14:textId="09FE837A" w:rsidR="008914B7" w:rsidRPr="008A23BC" w:rsidRDefault="008914B7" w:rsidP="00307A16">
            <w:pPr>
              <w:rPr>
                <w:rFonts w:ascii="Arial" w:hAnsi="Arial" w:cs="Arial"/>
                <w:b/>
                <w:bCs/>
              </w:rPr>
            </w:pPr>
            <w:r w:rsidRPr="008A23BC">
              <w:rPr>
                <w:rFonts w:ascii="Arial" w:hAnsi="Arial" w:cs="Arial"/>
                <w:b/>
                <w:bCs/>
              </w:rPr>
              <w:lastRenderedPageBreak/>
              <w:t>Personal Attributes</w:t>
            </w:r>
          </w:p>
        </w:tc>
      </w:tr>
      <w:tr w:rsidR="008914B7" w:rsidRPr="00F6427B" w14:paraId="190DDD83" w14:textId="77777777" w:rsidTr="00FF0E88">
        <w:tc>
          <w:tcPr>
            <w:tcW w:w="9016" w:type="dxa"/>
          </w:tcPr>
          <w:p w14:paraId="67C320A9" w14:textId="77777777" w:rsidR="006944DA" w:rsidRDefault="006944DA" w:rsidP="006944DA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MT" w:hAnsi="ArialMT" w:cs="ArialMT"/>
              </w:rPr>
            </w:pPr>
          </w:p>
          <w:p w14:paraId="4CF0099B" w14:textId="235DFD17" w:rsidR="008914B7" w:rsidRPr="006944DA" w:rsidRDefault="008914B7" w:rsidP="006944DA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944DA">
              <w:rPr>
                <w:rFonts w:ascii="ArialMT" w:hAnsi="ArialMT" w:cs="ArialMT"/>
              </w:rPr>
              <w:t>Ability to establish and maintain clear boundaries in respect of personal and professional responsibility.</w:t>
            </w:r>
          </w:p>
          <w:p w14:paraId="2FAD607E" w14:textId="77777777" w:rsidR="008914B7" w:rsidRDefault="008914B7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Confident, adaptable and flexible approach.</w:t>
            </w:r>
          </w:p>
          <w:p w14:paraId="295B8BCE" w14:textId="77777777" w:rsidR="008914B7" w:rsidRDefault="008914B7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E0650">
              <w:rPr>
                <w:rFonts w:ascii="ArialMT" w:hAnsi="ArialMT" w:cs="ArialMT"/>
              </w:rPr>
              <w:t>High level of accuracy, attention to detail and able to</w:t>
            </w:r>
            <w:r>
              <w:rPr>
                <w:rFonts w:ascii="ArialMT" w:hAnsi="ArialMT" w:cs="ArialMT"/>
              </w:rPr>
              <w:t xml:space="preserve"> </w:t>
            </w:r>
            <w:r w:rsidRPr="001E0650">
              <w:rPr>
                <w:rFonts w:ascii="ArialMT" w:hAnsi="ArialMT" w:cs="ArialMT"/>
              </w:rPr>
              <w:t>maintain records throughout all services.</w:t>
            </w:r>
          </w:p>
          <w:p w14:paraId="380F22FF" w14:textId="77777777" w:rsidR="008914B7" w:rsidRDefault="008914B7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C0CB0">
              <w:rPr>
                <w:rFonts w:ascii="ArialMT" w:hAnsi="ArialMT" w:cs="ArialMT"/>
              </w:rPr>
              <w:t>Commitment to equality and diversity throughout all service</w:t>
            </w:r>
            <w:r>
              <w:rPr>
                <w:rFonts w:ascii="ArialMT" w:hAnsi="ArialMT" w:cs="ArialMT"/>
              </w:rPr>
              <w:t xml:space="preserve"> </w:t>
            </w:r>
            <w:r w:rsidRPr="001C0CB0">
              <w:rPr>
                <w:rFonts w:ascii="ArialMT" w:hAnsi="ArialMT" w:cs="ArialMT"/>
              </w:rPr>
              <w:t>delivery.</w:t>
            </w:r>
          </w:p>
          <w:p w14:paraId="37BE5D37" w14:textId="2E788F93" w:rsidR="008914B7" w:rsidRDefault="000C4B05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Non-judgemental</w:t>
            </w:r>
            <w:r w:rsidR="008914B7">
              <w:rPr>
                <w:rFonts w:ascii="ArialMT" w:hAnsi="ArialMT" w:cs="ArialMT"/>
              </w:rPr>
              <w:t xml:space="preserve"> empathetic attitude.</w:t>
            </w:r>
          </w:p>
          <w:p w14:paraId="1D0AD2E3" w14:textId="77777777" w:rsidR="008914B7" w:rsidRDefault="008914B7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B54D2C">
              <w:rPr>
                <w:rFonts w:ascii="ArialMT" w:hAnsi="ArialMT" w:cs="ArialMT"/>
              </w:rPr>
              <w:t xml:space="preserve">Passionate about working with </w:t>
            </w:r>
            <w:r>
              <w:rPr>
                <w:rFonts w:ascii="ArialMT" w:hAnsi="ArialMT" w:cs="ArialMT"/>
              </w:rPr>
              <w:t>and listening to women.</w:t>
            </w:r>
          </w:p>
          <w:p w14:paraId="43490204" w14:textId="77777777" w:rsidR="008914B7" w:rsidRDefault="008914B7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Ability to work collaboratively and as a team player.</w:t>
            </w:r>
          </w:p>
          <w:p w14:paraId="62DF2C17" w14:textId="77777777" w:rsidR="008914B7" w:rsidRDefault="008914B7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Have a learning attitude and the ability to adapt to change.</w:t>
            </w:r>
          </w:p>
          <w:p w14:paraId="26AB69FD" w14:textId="77777777" w:rsidR="008914B7" w:rsidRPr="00B54D2C" w:rsidRDefault="008914B7" w:rsidP="00307A16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MT" w:hAnsi="ArialMT" w:cs="ArialMT"/>
              </w:rPr>
            </w:pPr>
          </w:p>
        </w:tc>
      </w:tr>
      <w:tr w:rsidR="008914B7" w:rsidRPr="00F6427B" w14:paraId="18D1C8F0" w14:textId="77777777" w:rsidTr="008A1044">
        <w:tc>
          <w:tcPr>
            <w:tcW w:w="9016" w:type="dxa"/>
            <w:shd w:val="clear" w:color="auto" w:fill="FFC000"/>
          </w:tcPr>
          <w:p w14:paraId="10940007" w14:textId="2BABF69C" w:rsidR="008914B7" w:rsidRPr="008A23BC" w:rsidRDefault="001E7453" w:rsidP="00307A1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Other requirements</w:t>
            </w:r>
          </w:p>
        </w:tc>
      </w:tr>
      <w:tr w:rsidR="008914B7" w:rsidRPr="00F6427B" w14:paraId="57B832B0" w14:textId="77777777" w:rsidTr="00E83FFA">
        <w:tc>
          <w:tcPr>
            <w:tcW w:w="9016" w:type="dxa"/>
            <w:shd w:val="clear" w:color="auto" w:fill="FFFFFF" w:themeFill="background1"/>
          </w:tcPr>
          <w:p w14:paraId="0F4FE518" w14:textId="77777777" w:rsidR="006944DA" w:rsidRDefault="006944DA" w:rsidP="00571DDA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MT" w:hAnsi="ArialMT" w:cs="ArialMT"/>
              </w:rPr>
            </w:pPr>
          </w:p>
          <w:p w14:paraId="4CBE3ACA" w14:textId="43C8F445" w:rsidR="008914B7" w:rsidRPr="006944DA" w:rsidRDefault="008914B7" w:rsidP="006944DA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944DA">
              <w:rPr>
                <w:rFonts w:ascii="ArialMT" w:hAnsi="ArialMT" w:cs="ArialMT"/>
              </w:rPr>
              <w:t>An interest in the ongoing development of The Magdalene Group.</w:t>
            </w:r>
          </w:p>
          <w:p w14:paraId="42E9A5F3" w14:textId="1F3B94E9" w:rsidR="008A23BC" w:rsidRDefault="00571DDA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Willingness to c</w:t>
            </w:r>
            <w:r w:rsidR="008A23BC">
              <w:rPr>
                <w:rFonts w:ascii="ArialMT" w:hAnsi="ArialMT" w:cs="ArialMT"/>
              </w:rPr>
              <w:t>ontribut</w:t>
            </w:r>
            <w:r>
              <w:rPr>
                <w:rFonts w:ascii="ArialMT" w:hAnsi="ArialMT" w:cs="ArialMT"/>
              </w:rPr>
              <w:t>e</w:t>
            </w:r>
            <w:r w:rsidR="008A23BC">
              <w:rPr>
                <w:rFonts w:ascii="ArialMT" w:hAnsi="ArialMT" w:cs="ArialMT"/>
              </w:rPr>
              <w:t xml:space="preserve"> to the organisation mission and strategy</w:t>
            </w:r>
            <w:r>
              <w:rPr>
                <w:rFonts w:ascii="ArialMT" w:hAnsi="ArialMT" w:cs="ArialMT"/>
              </w:rPr>
              <w:t>.</w:t>
            </w:r>
          </w:p>
          <w:p w14:paraId="799F0520" w14:textId="225AEF53" w:rsidR="001E7453" w:rsidRDefault="001E7453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Ability to work occasional early morning or evenings.</w:t>
            </w:r>
          </w:p>
          <w:p w14:paraId="200E5996" w14:textId="005BA557" w:rsidR="001E7453" w:rsidRDefault="0075271A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F</w:t>
            </w:r>
            <w:r w:rsidR="001E7453">
              <w:rPr>
                <w:rFonts w:ascii="ArialMT" w:hAnsi="ArialMT" w:cs="ArialMT"/>
              </w:rPr>
              <w:t>ull</w:t>
            </w:r>
            <w:r>
              <w:rPr>
                <w:rFonts w:ascii="ArialMT" w:hAnsi="ArialMT" w:cs="ArialMT"/>
              </w:rPr>
              <w:t>, clean UK driving license with business insurance and breakdown cover would be beneficial.</w:t>
            </w:r>
          </w:p>
          <w:p w14:paraId="0AF6BA9B" w14:textId="3D4CE6ED" w:rsidR="001154CE" w:rsidRDefault="001154CE" w:rsidP="00DE5AB8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Commitment to working as part of a team, including attending line management meetings, clinical supervision and team meetings.</w:t>
            </w:r>
          </w:p>
          <w:p w14:paraId="38E22BD4" w14:textId="77777777" w:rsidR="008914B7" w:rsidRPr="00B9690F" w:rsidRDefault="008914B7" w:rsidP="00307A16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MT" w:hAnsi="ArialMT" w:cs="ArialMT"/>
              </w:rPr>
            </w:pPr>
          </w:p>
        </w:tc>
      </w:tr>
    </w:tbl>
    <w:p w14:paraId="71EBEB55" w14:textId="77777777" w:rsidR="00DE5AB8" w:rsidRPr="00A731D7" w:rsidRDefault="00DE5AB8" w:rsidP="00A731D7"/>
    <w:sectPr w:rsidR="00DE5AB8" w:rsidRPr="00A731D7" w:rsidSect="006E43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849" w:bottom="113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8F6E" w14:textId="77777777" w:rsidR="00DA08F8" w:rsidRDefault="00DA08F8" w:rsidP="00195588">
      <w:r>
        <w:separator/>
      </w:r>
    </w:p>
  </w:endnote>
  <w:endnote w:type="continuationSeparator" w:id="0">
    <w:p w14:paraId="150BDCC9" w14:textId="77777777" w:rsidR="00DA08F8" w:rsidRDefault="00DA08F8" w:rsidP="00195588">
      <w:r>
        <w:continuationSeparator/>
      </w:r>
    </w:p>
  </w:endnote>
  <w:endnote w:type="continuationNotice" w:id="1">
    <w:p w14:paraId="419A041B" w14:textId="77777777" w:rsidR="00DA08F8" w:rsidRDefault="00DA08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51B7" w14:textId="77777777" w:rsidR="00820909" w:rsidRDefault="008209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11EF" w14:textId="77777777" w:rsidR="00820909" w:rsidRDefault="008209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8D04" w14:textId="77777777" w:rsidR="00820909" w:rsidRDefault="00820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AC874" w14:textId="77777777" w:rsidR="00DA08F8" w:rsidRDefault="00DA08F8" w:rsidP="00195588">
      <w:r>
        <w:separator/>
      </w:r>
    </w:p>
  </w:footnote>
  <w:footnote w:type="continuationSeparator" w:id="0">
    <w:p w14:paraId="27F33ADD" w14:textId="77777777" w:rsidR="00DA08F8" w:rsidRDefault="00DA08F8" w:rsidP="00195588">
      <w:r>
        <w:continuationSeparator/>
      </w:r>
    </w:p>
  </w:footnote>
  <w:footnote w:type="continuationNotice" w:id="1">
    <w:p w14:paraId="028D68BE" w14:textId="77777777" w:rsidR="00DA08F8" w:rsidRDefault="00DA08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A2B3" w14:textId="4260A762" w:rsidR="00195588" w:rsidRDefault="006064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0" allowOverlap="1" wp14:anchorId="2828E90A" wp14:editId="4E86F29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89590"/>
          <wp:effectExtent l="0" t="0" r="635" b="0"/>
          <wp:wrapNone/>
          <wp:docPr id="1867884272" name="Picture 1867884272" descr="headed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eaded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8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2C2E5" w14:textId="77777777" w:rsidR="00820909" w:rsidRDefault="008209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B5F30" w14:textId="0654F4EA" w:rsidR="00820909" w:rsidRDefault="008209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604B"/>
    <w:multiLevelType w:val="multilevel"/>
    <w:tmpl w:val="CE7E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1F0888"/>
    <w:multiLevelType w:val="hybridMultilevel"/>
    <w:tmpl w:val="283851B2"/>
    <w:lvl w:ilvl="0" w:tplc="07B883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C19A0"/>
    <w:multiLevelType w:val="hybridMultilevel"/>
    <w:tmpl w:val="6ED42E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65214"/>
    <w:multiLevelType w:val="hybridMultilevel"/>
    <w:tmpl w:val="DBA29566"/>
    <w:lvl w:ilvl="0" w:tplc="07B883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D023E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F44FC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1A67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06CC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918E2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A25B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F8A66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5A29A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F01B42"/>
    <w:multiLevelType w:val="hybridMultilevel"/>
    <w:tmpl w:val="E53CE358"/>
    <w:lvl w:ilvl="0" w:tplc="6C8A8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4E4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062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6B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C4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800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A6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6C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BEC9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56C41"/>
    <w:multiLevelType w:val="hybridMultilevel"/>
    <w:tmpl w:val="7AB865C6"/>
    <w:lvl w:ilvl="0" w:tplc="07B88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743C7"/>
    <w:multiLevelType w:val="hybridMultilevel"/>
    <w:tmpl w:val="7152D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1617F"/>
    <w:multiLevelType w:val="hybridMultilevel"/>
    <w:tmpl w:val="226C09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665700"/>
    <w:multiLevelType w:val="multilevel"/>
    <w:tmpl w:val="BA62F09A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6EE369B"/>
    <w:multiLevelType w:val="multilevel"/>
    <w:tmpl w:val="4080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2540DC"/>
    <w:multiLevelType w:val="hybridMultilevel"/>
    <w:tmpl w:val="1780F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EF0DCA"/>
    <w:multiLevelType w:val="hybridMultilevel"/>
    <w:tmpl w:val="7B2CB5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43AC1"/>
    <w:multiLevelType w:val="hybridMultilevel"/>
    <w:tmpl w:val="9B6E76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D24233"/>
    <w:multiLevelType w:val="hybridMultilevel"/>
    <w:tmpl w:val="B01A5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541C5"/>
    <w:multiLevelType w:val="hybridMultilevel"/>
    <w:tmpl w:val="7076F6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724D9F"/>
    <w:multiLevelType w:val="hybridMultilevel"/>
    <w:tmpl w:val="9D3A6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C4FE7"/>
    <w:multiLevelType w:val="hybridMultilevel"/>
    <w:tmpl w:val="41500A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8A4E52"/>
    <w:multiLevelType w:val="hybridMultilevel"/>
    <w:tmpl w:val="F1445062"/>
    <w:lvl w:ilvl="0" w:tplc="07B883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E5AF5"/>
    <w:multiLevelType w:val="hybridMultilevel"/>
    <w:tmpl w:val="47306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2284C"/>
    <w:multiLevelType w:val="hybridMultilevel"/>
    <w:tmpl w:val="34260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B137E"/>
    <w:multiLevelType w:val="hybridMultilevel"/>
    <w:tmpl w:val="C7D4B7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EEC7F80"/>
    <w:multiLevelType w:val="hybridMultilevel"/>
    <w:tmpl w:val="5DA8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216E4"/>
    <w:multiLevelType w:val="multilevel"/>
    <w:tmpl w:val="B098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DF263F"/>
    <w:multiLevelType w:val="hybridMultilevel"/>
    <w:tmpl w:val="EB302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E0656D"/>
    <w:multiLevelType w:val="multilevel"/>
    <w:tmpl w:val="8DB2912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5" w15:restartNumberingAfterBreak="0">
    <w:nsid w:val="64F9761E"/>
    <w:multiLevelType w:val="hybridMultilevel"/>
    <w:tmpl w:val="0B787EB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96937D0"/>
    <w:multiLevelType w:val="hybridMultilevel"/>
    <w:tmpl w:val="BC443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25E65"/>
    <w:multiLevelType w:val="multilevel"/>
    <w:tmpl w:val="8DB291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737940A9"/>
    <w:multiLevelType w:val="multilevel"/>
    <w:tmpl w:val="8DB2912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9" w15:restartNumberingAfterBreak="0">
    <w:nsid w:val="73B41311"/>
    <w:multiLevelType w:val="hybridMultilevel"/>
    <w:tmpl w:val="510E12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47F048B"/>
    <w:multiLevelType w:val="hybridMultilevel"/>
    <w:tmpl w:val="CC8803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4FA5F46"/>
    <w:multiLevelType w:val="hybridMultilevel"/>
    <w:tmpl w:val="87D0AD7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5050650"/>
    <w:multiLevelType w:val="hybridMultilevel"/>
    <w:tmpl w:val="CA56F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901C2"/>
    <w:multiLevelType w:val="hybridMultilevel"/>
    <w:tmpl w:val="495A77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7068A3"/>
    <w:multiLevelType w:val="hybridMultilevel"/>
    <w:tmpl w:val="2348C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17F1D"/>
    <w:multiLevelType w:val="hybridMultilevel"/>
    <w:tmpl w:val="7FC40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555318968">
    <w:abstractNumId w:val="4"/>
  </w:num>
  <w:num w:numId="2" w16cid:durableId="1076783000">
    <w:abstractNumId w:val="3"/>
  </w:num>
  <w:num w:numId="3" w16cid:durableId="103042987">
    <w:abstractNumId w:val="29"/>
  </w:num>
  <w:num w:numId="4" w16cid:durableId="1176263635">
    <w:abstractNumId w:val="11"/>
  </w:num>
  <w:num w:numId="5" w16cid:durableId="1588877250">
    <w:abstractNumId w:val="18"/>
  </w:num>
  <w:num w:numId="6" w16cid:durableId="1118179659">
    <w:abstractNumId w:val="7"/>
  </w:num>
  <w:num w:numId="7" w16cid:durableId="1171943726">
    <w:abstractNumId w:val="2"/>
  </w:num>
  <w:num w:numId="8" w16cid:durableId="267196504">
    <w:abstractNumId w:val="5"/>
  </w:num>
  <w:num w:numId="9" w16cid:durableId="946162684">
    <w:abstractNumId w:val="16"/>
  </w:num>
  <w:num w:numId="10" w16cid:durableId="1323847528">
    <w:abstractNumId w:val="1"/>
  </w:num>
  <w:num w:numId="11" w16cid:durableId="133449338">
    <w:abstractNumId w:val="8"/>
  </w:num>
  <w:num w:numId="12" w16cid:durableId="24792330">
    <w:abstractNumId w:val="17"/>
  </w:num>
  <w:num w:numId="13" w16cid:durableId="1682320828">
    <w:abstractNumId w:val="19"/>
  </w:num>
  <w:num w:numId="14" w16cid:durableId="761604316">
    <w:abstractNumId w:val="10"/>
  </w:num>
  <w:num w:numId="15" w16cid:durableId="963080947">
    <w:abstractNumId w:val="14"/>
  </w:num>
  <w:num w:numId="16" w16cid:durableId="125972483">
    <w:abstractNumId w:val="12"/>
  </w:num>
  <w:num w:numId="17" w16cid:durableId="456074037">
    <w:abstractNumId w:val="23"/>
  </w:num>
  <w:num w:numId="18" w16cid:durableId="1950309531">
    <w:abstractNumId w:val="33"/>
  </w:num>
  <w:num w:numId="19" w16cid:durableId="1298603203">
    <w:abstractNumId w:val="34"/>
  </w:num>
  <w:num w:numId="20" w16cid:durableId="161703554">
    <w:abstractNumId w:val="6"/>
  </w:num>
  <w:num w:numId="21" w16cid:durableId="1354041087">
    <w:abstractNumId w:val="26"/>
  </w:num>
  <w:num w:numId="22" w16cid:durableId="661589501">
    <w:abstractNumId w:val="22"/>
  </w:num>
  <w:num w:numId="23" w16cid:durableId="245962931">
    <w:abstractNumId w:val="9"/>
  </w:num>
  <w:num w:numId="24" w16cid:durableId="667290387">
    <w:abstractNumId w:val="0"/>
  </w:num>
  <w:num w:numId="25" w16cid:durableId="45615183">
    <w:abstractNumId w:val="25"/>
  </w:num>
  <w:num w:numId="26" w16cid:durableId="665405440">
    <w:abstractNumId w:val="31"/>
  </w:num>
  <w:num w:numId="27" w16cid:durableId="2046513859">
    <w:abstractNumId w:val="21"/>
  </w:num>
  <w:num w:numId="28" w16cid:durableId="2031105221">
    <w:abstractNumId w:val="15"/>
  </w:num>
  <w:num w:numId="29" w16cid:durableId="2091078759">
    <w:abstractNumId w:val="24"/>
  </w:num>
  <w:num w:numId="30" w16cid:durableId="1736245278">
    <w:abstractNumId w:val="27"/>
  </w:num>
  <w:num w:numId="31" w16cid:durableId="493567691">
    <w:abstractNumId w:val="13"/>
  </w:num>
  <w:num w:numId="32" w16cid:durableId="1659311337">
    <w:abstractNumId w:val="28"/>
  </w:num>
  <w:num w:numId="33" w16cid:durableId="1132651">
    <w:abstractNumId w:val="32"/>
  </w:num>
  <w:num w:numId="34" w16cid:durableId="1535657133">
    <w:abstractNumId w:val="30"/>
  </w:num>
  <w:num w:numId="35" w16cid:durableId="317466836">
    <w:abstractNumId w:val="20"/>
  </w:num>
  <w:num w:numId="36" w16cid:durableId="3963664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4FB"/>
    <w:rsid w:val="000012C8"/>
    <w:rsid w:val="0000654B"/>
    <w:rsid w:val="00011AE2"/>
    <w:rsid w:val="00013CE5"/>
    <w:rsid w:val="00016119"/>
    <w:rsid w:val="00030B35"/>
    <w:rsid w:val="0003491E"/>
    <w:rsid w:val="000371CE"/>
    <w:rsid w:val="00041B51"/>
    <w:rsid w:val="000429A2"/>
    <w:rsid w:val="00043AC3"/>
    <w:rsid w:val="00044345"/>
    <w:rsid w:val="00046CCC"/>
    <w:rsid w:val="00051264"/>
    <w:rsid w:val="00054036"/>
    <w:rsid w:val="0005514A"/>
    <w:rsid w:val="00055BCD"/>
    <w:rsid w:val="0006349F"/>
    <w:rsid w:val="00066E6B"/>
    <w:rsid w:val="00072C6E"/>
    <w:rsid w:val="00075ADC"/>
    <w:rsid w:val="00092376"/>
    <w:rsid w:val="00094753"/>
    <w:rsid w:val="00094DDF"/>
    <w:rsid w:val="0009626C"/>
    <w:rsid w:val="00097544"/>
    <w:rsid w:val="000A2305"/>
    <w:rsid w:val="000A3B29"/>
    <w:rsid w:val="000A5F2F"/>
    <w:rsid w:val="000B000D"/>
    <w:rsid w:val="000B3603"/>
    <w:rsid w:val="000C1E99"/>
    <w:rsid w:val="000C4B05"/>
    <w:rsid w:val="000E2E69"/>
    <w:rsid w:val="000E4EF9"/>
    <w:rsid w:val="000E5D16"/>
    <w:rsid w:val="000F2960"/>
    <w:rsid w:val="001017C6"/>
    <w:rsid w:val="00110CFC"/>
    <w:rsid w:val="00112C6F"/>
    <w:rsid w:val="001147F8"/>
    <w:rsid w:val="001154CE"/>
    <w:rsid w:val="00117AED"/>
    <w:rsid w:val="001229AB"/>
    <w:rsid w:val="0012378C"/>
    <w:rsid w:val="00123D42"/>
    <w:rsid w:val="001249AC"/>
    <w:rsid w:val="001320ED"/>
    <w:rsid w:val="00134922"/>
    <w:rsid w:val="00145228"/>
    <w:rsid w:val="001463A4"/>
    <w:rsid w:val="00157847"/>
    <w:rsid w:val="001628A0"/>
    <w:rsid w:val="00172E75"/>
    <w:rsid w:val="00173842"/>
    <w:rsid w:val="0017479A"/>
    <w:rsid w:val="00182635"/>
    <w:rsid w:val="00183ABB"/>
    <w:rsid w:val="0018474C"/>
    <w:rsid w:val="001852B8"/>
    <w:rsid w:val="00186782"/>
    <w:rsid w:val="001873F7"/>
    <w:rsid w:val="00191836"/>
    <w:rsid w:val="001927C7"/>
    <w:rsid w:val="001931F9"/>
    <w:rsid w:val="0019327E"/>
    <w:rsid w:val="001936E9"/>
    <w:rsid w:val="00195588"/>
    <w:rsid w:val="00197B78"/>
    <w:rsid w:val="001A1E83"/>
    <w:rsid w:val="001A417B"/>
    <w:rsid w:val="001A68CD"/>
    <w:rsid w:val="001A74E9"/>
    <w:rsid w:val="001A7F26"/>
    <w:rsid w:val="001B1405"/>
    <w:rsid w:val="001B7B1F"/>
    <w:rsid w:val="001C3BF0"/>
    <w:rsid w:val="001E7453"/>
    <w:rsid w:val="001F350C"/>
    <w:rsid w:val="001F4DD4"/>
    <w:rsid w:val="001F510B"/>
    <w:rsid w:val="002013FD"/>
    <w:rsid w:val="00205D84"/>
    <w:rsid w:val="00206DDC"/>
    <w:rsid w:val="0021411F"/>
    <w:rsid w:val="0021491F"/>
    <w:rsid w:val="00227B46"/>
    <w:rsid w:val="00236D3B"/>
    <w:rsid w:val="00241694"/>
    <w:rsid w:val="00243C59"/>
    <w:rsid w:val="00252065"/>
    <w:rsid w:val="00256502"/>
    <w:rsid w:val="00264E52"/>
    <w:rsid w:val="00267F81"/>
    <w:rsid w:val="00280D82"/>
    <w:rsid w:val="00292A67"/>
    <w:rsid w:val="002A0739"/>
    <w:rsid w:val="002A1AB5"/>
    <w:rsid w:val="002A4D2E"/>
    <w:rsid w:val="002A57BF"/>
    <w:rsid w:val="002A7511"/>
    <w:rsid w:val="002B3055"/>
    <w:rsid w:val="002B3EBB"/>
    <w:rsid w:val="002B5077"/>
    <w:rsid w:val="002B5126"/>
    <w:rsid w:val="002C2A57"/>
    <w:rsid w:val="002D3199"/>
    <w:rsid w:val="002D351E"/>
    <w:rsid w:val="002D46C4"/>
    <w:rsid w:val="002E12A5"/>
    <w:rsid w:val="002E1611"/>
    <w:rsid w:val="0030089D"/>
    <w:rsid w:val="003056E6"/>
    <w:rsid w:val="00314E37"/>
    <w:rsid w:val="003164B0"/>
    <w:rsid w:val="00316CAD"/>
    <w:rsid w:val="003176BE"/>
    <w:rsid w:val="003252F1"/>
    <w:rsid w:val="00330B71"/>
    <w:rsid w:val="003321AD"/>
    <w:rsid w:val="00337F14"/>
    <w:rsid w:val="0034019B"/>
    <w:rsid w:val="00340595"/>
    <w:rsid w:val="0034261E"/>
    <w:rsid w:val="0034594E"/>
    <w:rsid w:val="003466DF"/>
    <w:rsid w:val="003644C6"/>
    <w:rsid w:val="00364CE9"/>
    <w:rsid w:val="00365D8A"/>
    <w:rsid w:val="00370215"/>
    <w:rsid w:val="00373FC0"/>
    <w:rsid w:val="00374CE7"/>
    <w:rsid w:val="003803E9"/>
    <w:rsid w:val="00381D17"/>
    <w:rsid w:val="003835F2"/>
    <w:rsid w:val="003877A7"/>
    <w:rsid w:val="00393102"/>
    <w:rsid w:val="003954D4"/>
    <w:rsid w:val="00396CB4"/>
    <w:rsid w:val="003A1E05"/>
    <w:rsid w:val="003A446D"/>
    <w:rsid w:val="003A6289"/>
    <w:rsid w:val="003A757C"/>
    <w:rsid w:val="003B3C5B"/>
    <w:rsid w:val="003C1EB8"/>
    <w:rsid w:val="003C58B3"/>
    <w:rsid w:val="003D68A8"/>
    <w:rsid w:val="003D6D9F"/>
    <w:rsid w:val="003E5EE3"/>
    <w:rsid w:val="003E78B5"/>
    <w:rsid w:val="003E79F4"/>
    <w:rsid w:val="003E7FB8"/>
    <w:rsid w:val="003F012F"/>
    <w:rsid w:val="003F36EA"/>
    <w:rsid w:val="0040150A"/>
    <w:rsid w:val="004015FE"/>
    <w:rsid w:val="00404A65"/>
    <w:rsid w:val="00406E79"/>
    <w:rsid w:val="00406F53"/>
    <w:rsid w:val="004110BA"/>
    <w:rsid w:val="0042158E"/>
    <w:rsid w:val="00430C39"/>
    <w:rsid w:val="00436EBB"/>
    <w:rsid w:val="00452E18"/>
    <w:rsid w:val="00455F92"/>
    <w:rsid w:val="00461BA8"/>
    <w:rsid w:val="00461F7E"/>
    <w:rsid w:val="0046317A"/>
    <w:rsid w:val="0046532E"/>
    <w:rsid w:val="00466E60"/>
    <w:rsid w:val="0047274F"/>
    <w:rsid w:val="00472AF9"/>
    <w:rsid w:val="0047463B"/>
    <w:rsid w:val="004828F4"/>
    <w:rsid w:val="00486CBA"/>
    <w:rsid w:val="00490BAE"/>
    <w:rsid w:val="00494388"/>
    <w:rsid w:val="00496331"/>
    <w:rsid w:val="00496A78"/>
    <w:rsid w:val="00496DB3"/>
    <w:rsid w:val="004A0B8B"/>
    <w:rsid w:val="004A18EE"/>
    <w:rsid w:val="004B0FDF"/>
    <w:rsid w:val="004B24F1"/>
    <w:rsid w:val="004B34BD"/>
    <w:rsid w:val="004B670C"/>
    <w:rsid w:val="004C1E18"/>
    <w:rsid w:val="004C22E5"/>
    <w:rsid w:val="004C5783"/>
    <w:rsid w:val="004D78BB"/>
    <w:rsid w:val="004E236A"/>
    <w:rsid w:val="004F233F"/>
    <w:rsid w:val="004F2CA2"/>
    <w:rsid w:val="004F6A9C"/>
    <w:rsid w:val="00503AD5"/>
    <w:rsid w:val="0050432B"/>
    <w:rsid w:val="0051103B"/>
    <w:rsid w:val="005146A8"/>
    <w:rsid w:val="00521D37"/>
    <w:rsid w:val="005328DF"/>
    <w:rsid w:val="005414E4"/>
    <w:rsid w:val="00546A83"/>
    <w:rsid w:val="0055055D"/>
    <w:rsid w:val="00553216"/>
    <w:rsid w:val="005601E3"/>
    <w:rsid w:val="00571DDA"/>
    <w:rsid w:val="005754F5"/>
    <w:rsid w:val="0058177F"/>
    <w:rsid w:val="00583092"/>
    <w:rsid w:val="00583E99"/>
    <w:rsid w:val="005901C7"/>
    <w:rsid w:val="0059083A"/>
    <w:rsid w:val="00591431"/>
    <w:rsid w:val="00595270"/>
    <w:rsid w:val="005956FC"/>
    <w:rsid w:val="005B44E7"/>
    <w:rsid w:val="005B6E2F"/>
    <w:rsid w:val="005C42F9"/>
    <w:rsid w:val="005D036B"/>
    <w:rsid w:val="005D1509"/>
    <w:rsid w:val="005D19EB"/>
    <w:rsid w:val="005D20A2"/>
    <w:rsid w:val="005F0C91"/>
    <w:rsid w:val="005F17A8"/>
    <w:rsid w:val="005F3386"/>
    <w:rsid w:val="005F497B"/>
    <w:rsid w:val="005F5C0D"/>
    <w:rsid w:val="005F77DF"/>
    <w:rsid w:val="005F7D3C"/>
    <w:rsid w:val="005F7F3F"/>
    <w:rsid w:val="00604912"/>
    <w:rsid w:val="006064FB"/>
    <w:rsid w:val="006115EC"/>
    <w:rsid w:val="00627DF7"/>
    <w:rsid w:val="006318E5"/>
    <w:rsid w:val="00640384"/>
    <w:rsid w:val="0064314D"/>
    <w:rsid w:val="00644F13"/>
    <w:rsid w:val="0065473F"/>
    <w:rsid w:val="00656492"/>
    <w:rsid w:val="00657AC2"/>
    <w:rsid w:val="00660B53"/>
    <w:rsid w:val="0066442E"/>
    <w:rsid w:val="00670E23"/>
    <w:rsid w:val="00672F02"/>
    <w:rsid w:val="006748D9"/>
    <w:rsid w:val="0069003F"/>
    <w:rsid w:val="00690DB1"/>
    <w:rsid w:val="006944DA"/>
    <w:rsid w:val="006969E9"/>
    <w:rsid w:val="006974AF"/>
    <w:rsid w:val="006A6071"/>
    <w:rsid w:val="006A6600"/>
    <w:rsid w:val="006B352C"/>
    <w:rsid w:val="006C06C9"/>
    <w:rsid w:val="006D540D"/>
    <w:rsid w:val="006E20FC"/>
    <w:rsid w:val="006E4387"/>
    <w:rsid w:val="006E4F91"/>
    <w:rsid w:val="006E77BC"/>
    <w:rsid w:val="006F756E"/>
    <w:rsid w:val="00700106"/>
    <w:rsid w:val="00702F12"/>
    <w:rsid w:val="007030DD"/>
    <w:rsid w:val="00711CE9"/>
    <w:rsid w:val="0071345D"/>
    <w:rsid w:val="00713CA1"/>
    <w:rsid w:val="00714CE1"/>
    <w:rsid w:val="007231A0"/>
    <w:rsid w:val="00727170"/>
    <w:rsid w:val="007301E8"/>
    <w:rsid w:val="007353BC"/>
    <w:rsid w:val="007365DA"/>
    <w:rsid w:val="00745833"/>
    <w:rsid w:val="007462D6"/>
    <w:rsid w:val="00750182"/>
    <w:rsid w:val="00750A58"/>
    <w:rsid w:val="0075271A"/>
    <w:rsid w:val="00757EAA"/>
    <w:rsid w:val="00763657"/>
    <w:rsid w:val="00766B5D"/>
    <w:rsid w:val="00770ED8"/>
    <w:rsid w:val="00771D4B"/>
    <w:rsid w:val="00777600"/>
    <w:rsid w:val="007776BD"/>
    <w:rsid w:val="007805CF"/>
    <w:rsid w:val="00781776"/>
    <w:rsid w:val="007827D9"/>
    <w:rsid w:val="00783D8F"/>
    <w:rsid w:val="007A305D"/>
    <w:rsid w:val="007B35DD"/>
    <w:rsid w:val="007B6223"/>
    <w:rsid w:val="007C2A3C"/>
    <w:rsid w:val="007C2EB4"/>
    <w:rsid w:val="007C38E9"/>
    <w:rsid w:val="007D13E4"/>
    <w:rsid w:val="007D3519"/>
    <w:rsid w:val="007D6CA4"/>
    <w:rsid w:val="007D70C2"/>
    <w:rsid w:val="007E689C"/>
    <w:rsid w:val="007F3FC0"/>
    <w:rsid w:val="007F5095"/>
    <w:rsid w:val="007F796F"/>
    <w:rsid w:val="007F7DD7"/>
    <w:rsid w:val="00807DC8"/>
    <w:rsid w:val="00816702"/>
    <w:rsid w:val="00820909"/>
    <w:rsid w:val="0082139B"/>
    <w:rsid w:val="00821BE1"/>
    <w:rsid w:val="00822D22"/>
    <w:rsid w:val="00823231"/>
    <w:rsid w:val="00833C88"/>
    <w:rsid w:val="00835579"/>
    <w:rsid w:val="008410D0"/>
    <w:rsid w:val="00841413"/>
    <w:rsid w:val="00841835"/>
    <w:rsid w:val="008552F5"/>
    <w:rsid w:val="0085770E"/>
    <w:rsid w:val="00861A0E"/>
    <w:rsid w:val="00865722"/>
    <w:rsid w:val="00872F3D"/>
    <w:rsid w:val="0088090F"/>
    <w:rsid w:val="00880D7D"/>
    <w:rsid w:val="00880DBC"/>
    <w:rsid w:val="0088242F"/>
    <w:rsid w:val="00882D9F"/>
    <w:rsid w:val="008914B7"/>
    <w:rsid w:val="0089503B"/>
    <w:rsid w:val="008973A0"/>
    <w:rsid w:val="008A23BC"/>
    <w:rsid w:val="008A273A"/>
    <w:rsid w:val="008A2BDC"/>
    <w:rsid w:val="008B2DFA"/>
    <w:rsid w:val="008B4D5A"/>
    <w:rsid w:val="008B5019"/>
    <w:rsid w:val="008C684C"/>
    <w:rsid w:val="008C695F"/>
    <w:rsid w:val="008C73DE"/>
    <w:rsid w:val="008D11C3"/>
    <w:rsid w:val="008D3431"/>
    <w:rsid w:val="008D5326"/>
    <w:rsid w:val="008E0DD4"/>
    <w:rsid w:val="008E5A40"/>
    <w:rsid w:val="008E7723"/>
    <w:rsid w:val="008F24F4"/>
    <w:rsid w:val="008F314A"/>
    <w:rsid w:val="008F3F5D"/>
    <w:rsid w:val="009018DC"/>
    <w:rsid w:val="00910FF0"/>
    <w:rsid w:val="00911040"/>
    <w:rsid w:val="009111FB"/>
    <w:rsid w:val="0091754A"/>
    <w:rsid w:val="00922AC2"/>
    <w:rsid w:val="00931852"/>
    <w:rsid w:val="009335FE"/>
    <w:rsid w:val="00934100"/>
    <w:rsid w:val="00937524"/>
    <w:rsid w:val="009445F6"/>
    <w:rsid w:val="00945031"/>
    <w:rsid w:val="0095006F"/>
    <w:rsid w:val="009510C6"/>
    <w:rsid w:val="009518C6"/>
    <w:rsid w:val="00953330"/>
    <w:rsid w:val="00963464"/>
    <w:rsid w:val="00965639"/>
    <w:rsid w:val="009705CC"/>
    <w:rsid w:val="00975559"/>
    <w:rsid w:val="00987CED"/>
    <w:rsid w:val="009A2E6C"/>
    <w:rsid w:val="009A31C3"/>
    <w:rsid w:val="009A37B7"/>
    <w:rsid w:val="009A4AC0"/>
    <w:rsid w:val="009B3776"/>
    <w:rsid w:val="009B4203"/>
    <w:rsid w:val="009B4988"/>
    <w:rsid w:val="009B54A1"/>
    <w:rsid w:val="009B55E3"/>
    <w:rsid w:val="009B6FA4"/>
    <w:rsid w:val="009C19E3"/>
    <w:rsid w:val="009C2B13"/>
    <w:rsid w:val="009C2CA4"/>
    <w:rsid w:val="009C5903"/>
    <w:rsid w:val="009C6B7A"/>
    <w:rsid w:val="009D2212"/>
    <w:rsid w:val="009D224A"/>
    <w:rsid w:val="009D40BB"/>
    <w:rsid w:val="009D681A"/>
    <w:rsid w:val="009D77A4"/>
    <w:rsid w:val="009E264D"/>
    <w:rsid w:val="009E31A3"/>
    <w:rsid w:val="009E5F5C"/>
    <w:rsid w:val="009F2254"/>
    <w:rsid w:val="009F4482"/>
    <w:rsid w:val="009F5851"/>
    <w:rsid w:val="009F5DFE"/>
    <w:rsid w:val="009F72B2"/>
    <w:rsid w:val="00A023DB"/>
    <w:rsid w:val="00A05C7F"/>
    <w:rsid w:val="00A065F7"/>
    <w:rsid w:val="00A077E2"/>
    <w:rsid w:val="00A148DD"/>
    <w:rsid w:val="00A23092"/>
    <w:rsid w:val="00A23A99"/>
    <w:rsid w:val="00A24095"/>
    <w:rsid w:val="00A27605"/>
    <w:rsid w:val="00A27AD6"/>
    <w:rsid w:val="00A34797"/>
    <w:rsid w:val="00A353FA"/>
    <w:rsid w:val="00A35915"/>
    <w:rsid w:val="00A4654A"/>
    <w:rsid w:val="00A47BA1"/>
    <w:rsid w:val="00A54163"/>
    <w:rsid w:val="00A55441"/>
    <w:rsid w:val="00A604EE"/>
    <w:rsid w:val="00A61427"/>
    <w:rsid w:val="00A67A97"/>
    <w:rsid w:val="00A731D7"/>
    <w:rsid w:val="00A7385B"/>
    <w:rsid w:val="00A74402"/>
    <w:rsid w:val="00A83A83"/>
    <w:rsid w:val="00A900B5"/>
    <w:rsid w:val="00A91612"/>
    <w:rsid w:val="00A93537"/>
    <w:rsid w:val="00A963C8"/>
    <w:rsid w:val="00AA092C"/>
    <w:rsid w:val="00AA3BE1"/>
    <w:rsid w:val="00AA642A"/>
    <w:rsid w:val="00AA700C"/>
    <w:rsid w:val="00AB4388"/>
    <w:rsid w:val="00AB5FB1"/>
    <w:rsid w:val="00AD1070"/>
    <w:rsid w:val="00AD15BC"/>
    <w:rsid w:val="00AE0B62"/>
    <w:rsid w:val="00AF4BBA"/>
    <w:rsid w:val="00AF7436"/>
    <w:rsid w:val="00B018D0"/>
    <w:rsid w:val="00B01C62"/>
    <w:rsid w:val="00B01D2C"/>
    <w:rsid w:val="00B05022"/>
    <w:rsid w:val="00B073F9"/>
    <w:rsid w:val="00B15116"/>
    <w:rsid w:val="00B23105"/>
    <w:rsid w:val="00B233FA"/>
    <w:rsid w:val="00B23C82"/>
    <w:rsid w:val="00B2671E"/>
    <w:rsid w:val="00B27000"/>
    <w:rsid w:val="00B3255E"/>
    <w:rsid w:val="00B3629F"/>
    <w:rsid w:val="00B401CE"/>
    <w:rsid w:val="00B5056C"/>
    <w:rsid w:val="00B508CD"/>
    <w:rsid w:val="00B5211A"/>
    <w:rsid w:val="00B555DD"/>
    <w:rsid w:val="00B579CB"/>
    <w:rsid w:val="00B65265"/>
    <w:rsid w:val="00B70DA9"/>
    <w:rsid w:val="00B75339"/>
    <w:rsid w:val="00B766D9"/>
    <w:rsid w:val="00B77E4A"/>
    <w:rsid w:val="00B851AB"/>
    <w:rsid w:val="00B961EA"/>
    <w:rsid w:val="00BA649B"/>
    <w:rsid w:val="00BB644F"/>
    <w:rsid w:val="00BC0381"/>
    <w:rsid w:val="00BC26B6"/>
    <w:rsid w:val="00BC486E"/>
    <w:rsid w:val="00BC796E"/>
    <w:rsid w:val="00BD3ADF"/>
    <w:rsid w:val="00BD6368"/>
    <w:rsid w:val="00BE482A"/>
    <w:rsid w:val="00BE4F34"/>
    <w:rsid w:val="00BE56F0"/>
    <w:rsid w:val="00BF582A"/>
    <w:rsid w:val="00C07E69"/>
    <w:rsid w:val="00C11D48"/>
    <w:rsid w:val="00C13B66"/>
    <w:rsid w:val="00C1706F"/>
    <w:rsid w:val="00C25B03"/>
    <w:rsid w:val="00C26296"/>
    <w:rsid w:val="00C27782"/>
    <w:rsid w:val="00C30E0C"/>
    <w:rsid w:val="00C36A4B"/>
    <w:rsid w:val="00C37BC7"/>
    <w:rsid w:val="00C4421B"/>
    <w:rsid w:val="00C4505C"/>
    <w:rsid w:val="00C73658"/>
    <w:rsid w:val="00C740BE"/>
    <w:rsid w:val="00C761DF"/>
    <w:rsid w:val="00C769F9"/>
    <w:rsid w:val="00C858BE"/>
    <w:rsid w:val="00C8662D"/>
    <w:rsid w:val="00C86EEB"/>
    <w:rsid w:val="00C872A6"/>
    <w:rsid w:val="00CA13C7"/>
    <w:rsid w:val="00CA48AE"/>
    <w:rsid w:val="00CA5D97"/>
    <w:rsid w:val="00CB2F8F"/>
    <w:rsid w:val="00CB75A8"/>
    <w:rsid w:val="00CC054C"/>
    <w:rsid w:val="00CC19C8"/>
    <w:rsid w:val="00CC22A7"/>
    <w:rsid w:val="00CC24B6"/>
    <w:rsid w:val="00CC7068"/>
    <w:rsid w:val="00CD708E"/>
    <w:rsid w:val="00CE21BE"/>
    <w:rsid w:val="00CF01E1"/>
    <w:rsid w:val="00CF407E"/>
    <w:rsid w:val="00D00871"/>
    <w:rsid w:val="00D00C76"/>
    <w:rsid w:val="00D00DB6"/>
    <w:rsid w:val="00D11127"/>
    <w:rsid w:val="00D16102"/>
    <w:rsid w:val="00D20CF2"/>
    <w:rsid w:val="00D247EF"/>
    <w:rsid w:val="00D250CB"/>
    <w:rsid w:val="00D267B8"/>
    <w:rsid w:val="00D410C2"/>
    <w:rsid w:val="00D42DCD"/>
    <w:rsid w:val="00D43E99"/>
    <w:rsid w:val="00D458BF"/>
    <w:rsid w:val="00D461AA"/>
    <w:rsid w:val="00D465E9"/>
    <w:rsid w:val="00D530F5"/>
    <w:rsid w:val="00D558C6"/>
    <w:rsid w:val="00D651F0"/>
    <w:rsid w:val="00D67A68"/>
    <w:rsid w:val="00D70E2B"/>
    <w:rsid w:val="00D75336"/>
    <w:rsid w:val="00D759C9"/>
    <w:rsid w:val="00D85C0E"/>
    <w:rsid w:val="00D86C4F"/>
    <w:rsid w:val="00D92ED2"/>
    <w:rsid w:val="00D947D6"/>
    <w:rsid w:val="00D94A1F"/>
    <w:rsid w:val="00D96804"/>
    <w:rsid w:val="00D96AED"/>
    <w:rsid w:val="00DA08F8"/>
    <w:rsid w:val="00DA1EA4"/>
    <w:rsid w:val="00DA28FB"/>
    <w:rsid w:val="00DB6A18"/>
    <w:rsid w:val="00DC4865"/>
    <w:rsid w:val="00DC516C"/>
    <w:rsid w:val="00DC749D"/>
    <w:rsid w:val="00DD15C9"/>
    <w:rsid w:val="00DD1DBE"/>
    <w:rsid w:val="00DD2619"/>
    <w:rsid w:val="00DD4A81"/>
    <w:rsid w:val="00DE2EDF"/>
    <w:rsid w:val="00DE5AB8"/>
    <w:rsid w:val="00E13976"/>
    <w:rsid w:val="00E13DE8"/>
    <w:rsid w:val="00E1719A"/>
    <w:rsid w:val="00E22F22"/>
    <w:rsid w:val="00E279E9"/>
    <w:rsid w:val="00E30CDE"/>
    <w:rsid w:val="00E37202"/>
    <w:rsid w:val="00E44FAD"/>
    <w:rsid w:val="00E523C2"/>
    <w:rsid w:val="00E52D39"/>
    <w:rsid w:val="00E60FA6"/>
    <w:rsid w:val="00E711F3"/>
    <w:rsid w:val="00E71238"/>
    <w:rsid w:val="00E7267A"/>
    <w:rsid w:val="00E7274D"/>
    <w:rsid w:val="00E74C4B"/>
    <w:rsid w:val="00E75514"/>
    <w:rsid w:val="00E7553A"/>
    <w:rsid w:val="00E777EE"/>
    <w:rsid w:val="00E80978"/>
    <w:rsid w:val="00E84FAE"/>
    <w:rsid w:val="00E90114"/>
    <w:rsid w:val="00E91F2E"/>
    <w:rsid w:val="00E923D7"/>
    <w:rsid w:val="00EA0439"/>
    <w:rsid w:val="00EA1CF7"/>
    <w:rsid w:val="00EA3B7B"/>
    <w:rsid w:val="00EB2BAB"/>
    <w:rsid w:val="00EC61C1"/>
    <w:rsid w:val="00ED0BB4"/>
    <w:rsid w:val="00ED4902"/>
    <w:rsid w:val="00EE00FE"/>
    <w:rsid w:val="00EF1BC3"/>
    <w:rsid w:val="00EF3C4F"/>
    <w:rsid w:val="00EF4DD8"/>
    <w:rsid w:val="00EF743B"/>
    <w:rsid w:val="00F00E80"/>
    <w:rsid w:val="00F068FE"/>
    <w:rsid w:val="00F12EB4"/>
    <w:rsid w:val="00F13487"/>
    <w:rsid w:val="00F15C57"/>
    <w:rsid w:val="00F20B5E"/>
    <w:rsid w:val="00F24C28"/>
    <w:rsid w:val="00F315DF"/>
    <w:rsid w:val="00F4449A"/>
    <w:rsid w:val="00F469CD"/>
    <w:rsid w:val="00F46A84"/>
    <w:rsid w:val="00F51950"/>
    <w:rsid w:val="00F54EF0"/>
    <w:rsid w:val="00F560EE"/>
    <w:rsid w:val="00F56AE9"/>
    <w:rsid w:val="00F57F02"/>
    <w:rsid w:val="00F73DA0"/>
    <w:rsid w:val="00F745DC"/>
    <w:rsid w:val="00F8262C"/>
    <w:rsid w:val="00F83B36"/>
    <w:rsid w:val="00F84DDA"/>
    <w:rsid w:val="00F9061C"/>
    <w:rsid w:val="00F94E1D"/>
    <w:rsid w:val="00FA2B3E"/>
    <w:rsid w:val="00FB034E"/>
    <w:rsid w:val="00FB2252"/>
    <w:rsid w:val="00FB3EC3"/>
    <w:rsid w:val="00FB622D"/>
    <w:rsid w:val="00FB729B"/>
    <w:rsid w:val="00FC1506"/>
    <w:rsid w:val="00FC193A"/>
    <w:rsid w:val="00FC24F8"/>
    <w:rsid w:val="00FD3902"/>
    <w:rsid w:val="00FD44BE"/>
    <w:rsid w:val="00FD5309"/>
    <w:rsid w:val="00FE65B6"/>
    <w:rsid w:val="00FE7CCF"/>
    <w:rsid w:val="00FF2505"/>
    <w:rsid w:val="00FF3F1C"/>
    <w:rsid w:val="00FF556A"/>
    <w:rsid w:val="00FF7B7E"/>
    <w:rsid w:val="33D8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1ED61"/>
  <w15:docId w15:val="{F3E8F11F-62EF-4D0D-8F98-718BA058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D2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B6A1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955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588"/>
  </w:style>
  <w:style w:type="paragraph" w:styleId="Footer">
    <w:name w:val="footer"/>
    <w:basedOn w:val="Normal"/>
    <w:link w:val="FooterChar"/>
    <w:uiPriority w:val="99"/>
    <w:unhideWhenUsed/>
    <w:rsid w:val="001955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588"/>
  </w:style>
  <w:style w:type="paragraph" w:styleId="BalloonText">
    <w:name w:val="Balloon Text"/>
    <w:basedOn w:val="Normal"/>
    <w:link w:val="BalloonTextChar"/>
    <w:uiPriority w:val="99"/>
    <w:semiHidden/>
    <w:unhideWhenUsed/>
    <w:rsid w:val="005F17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7A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3231"/>
    <w:pPr>
      <w:ind w:left="720"/>
      <w:contextualSpacing/>
    </w:pPr>
  </w:style>
  <w:style w:type="numbering" w:customStyle="1" w:styleId="WWNum9">
    <w:name w:val="WWNum9"/>
    <w:basedOn w:val="NoList"/>
    <w:rsid w:val="00C26296"/>
    <w:pPr>
      <w:numPr>
        <w:numId w:val="11"/>
      </w:numPr>
    </w:pPr>
  </w:style>
  <w:style w:type="character" w:customStyle="1" w:styleId="normaltextrun">
    <w:name w:val="normaltextrun"/>
    <w:basedOn w:val="DefaultParagraphFont"/>
    <w:rsid w:val="00A91612"/>
  </w:style>
  <w:style w:type="character" w:customStyle="1" w:styleId="eop">
    <w:name w:val="eop"/>
    <w:basedOn w:val="DefaultParagraphFont"/>
    <w:rsid w:val="00A91612"/>
  </w:style>
  <w:style w:type="paragraph" w:customStyle="1" w:styleId="Standard">
    <w:name w:val="Standard"/>
    <w:rsid w:val="00A731D7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3"/>
      <w:sz w:val="24"/>
      <w:szCs w:val="24"/>
    </w:rPr>
  </w:style>
  <w:style w:type="table" w:styleId="TableGrid">
    <w:name w:val="Table Grid"/>
    <w:basedOn w:val="TableNormal"/>
    <w:uiPriority w:val="39"/>
    <w:rsid w:val="00DE5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650692-adfa-4dcf-b4b1-ffda17929423" xsi:nil="true"/>
    <lcf76f155ced4ddcb4097134ff3c332f xmlns="a284a257-6c11-4ea4-a134-8e9f69413d10">
      <Terms xmlns="http://schemas.microsoft.com/office/infopath/2007/PartnerControls"/>
    </lcf76f155ced4ddcb4097134ff3c332f>
    <SharedWithUsers xmlns="8c650692-adfa-4dcf-b4b1-ffda1792942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68D35B30BF54487CAA61352124C31" ma:contentTypeVersion="20" ma:contentTypeDescription="Create a new document." ma:contentTypeScope="" ma:versionID="5b883e01b88b08fbc628181836751702">
  <xsd:schema xmlns:xsd="http://www.w3.org/2001/XMLSchema" xmlns:xs="http://www.w3.org/2001/XMLSchema" xmlns:p="http://schemas.microsoft.com/office/2006/metadata/properties" xmlns:ns2="a284a257-6c11-4ea4-a134-8e9f69413d10" xmlns:ns3="8c650692-adfa-4dcf-b4b1-ffda17929423" targetNamespace="http://schemas.microsoft.com/office/2006/metadata/properties" ma:root="true" ma:fieldsID="32be7db07b8ccf0eb25401551a423aa4" ns2:_="" ns3:_="">
    <xsd:import namespace="a284a257-6c11-4ea4-a134-8e9f69413d10"/>
    <xsd:import namespace="8c650692-adfa-4dcf-b4b1-ffda17929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4a257-6c11-4ea4-a134-8e9f69413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564521-8490-4541-a28d-42fa2cdfa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0692-adfa-4dcf-b4b1-ffda179294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1d94dd-b1ef-4261-b85e-99c37ce87e48}" ma:internalName="TaxCatchAll" ma:showField="CatchAllData" ma:web="8c650692-adfa-4dcf-b4b1-ffda179294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931EB9-C878-4EA3-A88D-09B1ED1B05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9EEC8-5366-46A5-8242-AA95DAC27298}">
  <ds:schemaRefs>
    <ds:schemaRef ds:uri="http://schemas.microsoft.com/office/2006/metadata/properties"/>
    <ds:schemaRef ds:uri="http://schemas.microsoft.com/office/infopath/2007/PartnerControls"/>
    <ds:schemaRef ds:uri="8c650692-adfa-4dcf-b4b1-ffda17929423"/>
    <ds:schemaRef ds:uri="a284a257-6c11-4ea4-a134-8e9f69413d10"/>
  </ds:schemaRefs>
</ds:datastoreItem>
</file>

<file path=customXml/itemProps3.xml><?xml version="1.0" encoding="utf-8"?>
<ds:datastoreItem xmlns:ds="http://schemas.openxmlformats.org/officeDocument/2006/customXml" ds:itemID="{FF961A54-5483-4194-B29A-DC95AEF10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4a257-6c11-4ea4-a134-8e9f69413d10"/>
    <ds:schemaRef ds:uri="8c650692-adfa-4dcf-b4b1-ffda17929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1266</Words>
  <Characters>7729</Characters>
  <Application>Microsoft Office Word</Application>
  <DocSecurity>0</DocSecurity>
  <Lines>234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Vivienne G. Dennis</cp:lastModifiedBy>
  <cp:revision>2</cp:revision>
  <cp:lastPrinted>2026-08-13T10:01:00Z</cp:lastPrinted>
  <dcterms:created xsi:type="dcterms:W3CDTF">2026-08-13T11:30:00Z</dcterms:created>
  <dcterms:modified xsi:type="dcterms:W3CDTF">2026-08-13T11:30:00Z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0x01010009268D35B30BF54487CAA61352124C31</vt:lpwstr>
  </property>
  <property fmtid="{D5CDD505-2E9C-101B-9397-08002B2CF9AE}" pid="3" name="AuthorIds_UIVersion_512">
    <vt:lpwstr>17</vt:lpwstr>
  </property>
  <property fmtid="{D5CDD505-2E9C-101B-9397-08002B2CF9AE}" pid="4" name="MediaServiceImageTags">
    <vt:lpwstr/>
  </property>
</Properties>
</file>